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EE" w:rsidRPr="006F1279" w:rsidRDefault="00CB07EE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center"/>
        <w:rPr>
          <w:rFonts w:ascii="Calibri" w:hAnsi="Calibri" w:cs="Lucida Sans Unicode"/>
          <w:sz w:val="28"/>
          <w:szCs w:val="28"/>
        </w:rPr>
      </w:pPr>
      <w:r w:rsidRPr="006F1279">
        <w:rPr>
          <w:rStyle w:val="Krepko"/>
          <w:rFonts w:ascii="Calibri" w:hAnsi="Calibri" w:cs="Lucida Sans Unicode"/>
          <w:sz w:val="28"/>
          <w:szCs w:val="28"/>
        </w:rPr>
        <w:t>OTROK  ODHAJA V  ŠOLO</w:t>
      </w: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br/>
      </w:r>
      <w:r w:rsidRPr="006F1279">
        <w:rPr>
          <w:rStyle w:val="Krepko"/>
          <w:rFonts w:ascii="Calibri" w:hAnsi="Calibri" w:cs="Lucida Sans Unicode"/>
        </w:rPr>
        <w:t>Učite otroka poslušati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Navajajte ga na poslušanje tako, da mu pripovedujete o vsem mogočem, vmes pa mu pustite tudi dovolj časa za njegov odziv.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Koncentracija</w:t>
      </w:r>
      <w:r w:rsidRPr="006F1279">
        <w:rPr>
          <w:rFonts w:ascii="Calibri" w:hAnsi="Calibri" w:cs="Lucida Sans Unicode"/>
        </w:rPr>
        <w:br/>
        <w:t>To sposobnost (v tem obdobju približno 10 minut) mu pomagate razvijati tako, da mu ponudite aktivnosti, ki imajo začetek, sredino in konec. Primeri: sestavljanke, pobarvanke, gradnja iz kock. Te aktivnosti naj ne bodo prelahke, niti pretežke.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Navajajte ga na delovne obveznosti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  <w:b/>
          <w:bCs/>
        </w:rPr>
      </w:pPr>
      <w:r w:rsidRPr="006F1279">
        <w:rPr>
          <w:rFonts w:ascii="Calibri" w:hAnsi="Calibri" w:cs="Lucida Sans Unicode"/>
        </w:rPr>
        <w:t>Določite otroku delo, ki ga zmore, in mu dovolite, da ga opravi sam po svojih močeh. Preko igre naj se navaja na povezavo igre in šolskega dela.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Navajajte ga na urejenost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Obleke, copati in ostali pripomočki se v šoli hitro izgubijo, zato opremite njegove stvari z njegovim imenom in ga navajajte, naj skrbi za svoje stvari. Otrok naj tudi doma obesi svojo obleko in pospravi čevlje.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Navajajte ga na samostojnost</w:t>
      </w: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Samostojnost pri oblačenju – da se zna pred in po telovadbi sam preobleči, da zna zapeti gumbe. Če tega še ne obvlada, mu izberite oblačila, s katerimi ne bo imel težav.</w:t>
      </w:r>
      <w:r w:rsidRPr="006F1279">
        <w:rPr>
          <w:rFonts w:ascii="Calibri" w:hAnsi="Calibri" w:cs="Lucida Sans Unicode"/>
        </w:rPr>
        <w:br/>
        <w:t>Samostojnost pri obuvanju – da zna sam obuti čevlje in zavezati vezalke (čevlji na ježka)</w:t>
      </w:r>
      <w:r w:rsidRPr="006F1279">
        <w:rPr>
          <w:rFonts w:ascii="Calibri" w:hAnsi="Calibri" w:cs="Lucida Sans Unicode"/>
        </w:rPr>
        <w:br/>
        <w:t>Samostojnost pri uporabi stranišča – pravočasno pove, da mora na stranišče, potegne vodo, si umije roke, pomembno je, da si zna sam obrisati ritko.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Samostojnost pri malici – umije si roke, sedi na svojem mestu, dokler ne poje, pospravi odpadke.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Spodbujajte njegovo samozavest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Naši cilji, ki so lahko visoki in dobronamerni, morajo biti tudi otrokovi cilji. Spoštujmo otrokov trud, čeprav izidi ne bodo vedno takšni, kot smo pričakovali.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Naučite ga osnov bontona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Otrok naj zna pozdraviti, zna prositi sošolca, če si želi nekaj izposoditi, se zahvaliti …</w:t>
      </w:r>
      <w:r w:rsidRPr="006F1279">
        <w:rPr>
          <w:rFonts w:ascii="Calibri" w:hAnsi="Calibri" w:cs="Lucida Sans Unicode"/>
        </w:rPr>
        <w:br/>
        <w:t>Najboljši učitelj je zgled (to delajte tudi sami).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Meje so potrebne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Pravice posameznika so omejene s pravicami drugih. Pomembno je, kako otrok sodeluje z drugimi. Pomagajmo otroku, da bo ločil pogum od nasilja. Pomembno je, da se zna otrok igrati brez agresivnosti (da posoja igrače, da počaka na vrsto) in da spore rešuje s pogajanji in ne s silo. Tak otrok bo zlahka našel prijatelje.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Bodite radovedni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Pojdite na izlet, zbirajte školjke, kamne ... Nove aktivnosti naj odkriva z radovednostjo, pustite mu čim bolj proste roke, priskrbite mu lahko tudi določene pripomoč</w:t>
      </w:r>
      <w:r w:rsidR="00DD2864" w:rsidRPr="006F1279">
        <w:rPr>
          <w:rFonts w:ascii="Calibri" w:hAnsi="Calibri" w:cs="Lucida Sans Unicode"/>
        </w:rPr>
        <w:t xml:space="preserve">ke (povečevalno </w:t>
      </w:r>
      <w:r w:rsidR="00DD2864" w:rsidRPr="006F1279">
        <w:rPr>
          <w:rFonts w:ascii="Calibri" w:hAnsi="Calibri" w:cs="Lucida Sans Unicode"/>
        </w:rPr>
        <w:lastRenderedPageBreak/>
        <w:t>steklo, lončke z</w:t>
      </w:r>
      <w:r w:rsidRPr="006F1279">
        <w:rPr>
          <w:rFonts w:ascii="Calibri" w:hAnsi="Calibri" w:cs="Lucida Sans Unicode"/>
        </w:rPr>
        <w:t>a shranjevanje ). Zadovoljite njegove potrebe po znanju</w:t>
      </w:r>
      <w:r w:rsidR="00DD2864" w:rsidRPr="006F1279">
        <w:rPr>
          <w:rFonts w:ascii="Calibri" w:hAnsi="Calibri" w:cs="Lucida Sans Unicode"/>
        </w:rPr>
        <w:t>. Č</w:t>
      </w:r>
      <w:r w:rsidRPr="006F1279">
        <w:rPr>
          <w:rFonts w:ascii="Calibri" w:hAnsi="Calibri" w:cs="Lucida Sans Unicode"/>
        </w:rPr>
        <w:t>e otrok izraža željo po poznavanju črk, mu prisluhnite.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Uživajte z njim ob knjigah in se zabavajte s števili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Redno mu berite. Prosite ga, naj vam zgodbico obnovi. Učite ga, kako naj gleda knjigo, kako naj z njo ravna. Pozoren naj bo tudi na ilustracije. Pojte mu pesmice, ki vsebujejo števila. Razvršča naj igrače, prešteva stopnice, šteje kovance, spoznava uro ...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Spodbujajte njegovo ustvarjalnost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V prvem razredu je precej zabavnega, vendar usmerjenega umetniškega izražanja. Otroka lahko na tovrstno ustvarjalnost pripravite že doma tako, da ima svoje barvice, svinčnike, lepilo, škarje ... Poskusi naj kipariti z glino ali plastelinom, graditi domišljijski svet iz kock in uprizarjati igre z lutkami.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Družba vrstnikov</w:t>
      </w:r>
    </w:p>
    <w:p w:rsidR="00CB07EE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Vse to ne pomeni, da se morate neprestano ukvarjati z otrokom, saj potrebuje tudi družbo vrstnikov. Otrok, ki nima izkušenj pri druženju z vrstniki, bo lahko imel težave pri vključevanju v skupino.</w:t>
      </w:r>
    </w:p>
    <w:p w:rsidR="00DD2864" w:rsidRPr="006F1279" w:rsidRDefault="00DD2864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DD2864" w:rsidRPr="006F1279" w:rsidRDefault="00CB07EE" w:rsidP="00DD2864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Style w:val="Krepko"/>
          <w:rFonts w:ascii="Calibri" w:hAnsi="Calibri" w:cs="Lucida Sans Unicode"/>
        </w:rPr>
      </w:pPr>
      <w:r w:rsidRPr="006F1279">
        <w:rPr>
          <w:rStyle w:val="Krepko"/>
          <w:rFonts w:ascii="Calibri" w:hAnsi="Calibri" w:cs="Lucida Sans Unicode"/>
        </w:rPr>
        <w:t>Prvošolec je še vedno in predvsem otrok</w:t>
      </w:r>
    </w:p>
    <w:p w:rsidR="00CB5B8D" w:rsidRPr="006F1279" w:rsidRDefault="00CB07EE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Ne pričakujte prevelike samostojnosti, s primernim vedenjem bo prišla tudi ta.</w:t>
      </w:r>
      <w:r w:rsidRPr="006F1279">
        <w:rPr>
          <w:rFonts w:ascii="Calibri" w:hAnsi="Calibri" w:cs="Lucida Sans Unicode"/>
        </w:rPr>
        <w:br/>
        <w:t>Otrok predvsem potrebuje vaše varstvo, ljubezen in igro. Vesel bo, če ga boste poslušali in se zanimali za njegovo delo.</w:t>
      </w:r>
    </w:p>
    <w:p w:rsidR="00CB5B8D" w:rsidRPr="006F1279" w:rsidRDefault="00CB5B8D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CB5B8D" w:rsidRPr="006F1279" w:rsidRDefault="00CB5B8D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CB5B8D" w:rsidRPr="006F1279" w:rsidRDefault="00CB5B8D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</w:p>
    <w:p w:rsidR="00CB5B8D" w:rsidRPr="006F1279" w:rsidRDefault="00CB5B8D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</w:rPr>
      </w:pPr>
      <w:r w:rsidRPr="006F1279">
        <w:rPr>
          <w:rFonts w:ascii="Calibri" w:hAnsi="Calibri" w:cs="Lucida Sans Unicode"/>
        </w:rPr>
        <w:t>Žalec, februar 2012</w:t>
      </w:r>
    </w:p>
    <w:p w:rsidR="00CB5B8D" w:rsidRPr="00CB5B8D" w:rsidRDefault="00CB5B8D" w:rsidP="00CB5B8D">
      <w:pPr>
        <w:pStyle w:val="Navadensplet"/>
        <w:shd w:val="clear" w:color="auto" w:fill="FFFFFF"/>
        <w:spacing w:before="0" w:beforeAutospacing="0" w:after="0" w:afterAutospacing="0" w:line="218" w:lineRule="atLeast"/>
        <w:jc w:val="both"/>
        <w:rPr>
          <w:rFonts w:ascii="Calibri" w:hAnsi="Calibri" w:cs="Lucida Sans Unicode"/>
          <w:color w:val="666666"/>
        </w:rPr>
      </w:pPr>
    </w:p>
    <w:p w:rsidR="00CB5B8D" w:rsidRPr="00DD2864" w:rsidRDefault="00B52FA0" w:rsidP="00CB5B8D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1282700" cy="1810385"/>
            <wp:effectExtent l="1905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28675" cy="1810385"/>
            <wp:effectExtent l="19050" t="0" r="9525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B8D" w:rsidRPr="00DD2864" w:rsidSect="00CB5B8D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EB4" w:rsidRDefault="00DF4EB4" w:rsidP="0081406E">
      <w:pPr>
        <w:spacing w:after="0" w:line="240" w:lineRule="auto"/>
      </w:pPr>
      <w:r>
        <w:separator/>
      </w:r>
    </w:p>
  </w:endnote>
  <w:endnote w:type="continuationSeparator" w:id="1">
    <w:p w:rsidR="00DF4EB4" w:rsidRDefault="00DF4EB4" w:rsidP="0081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EB4" w:rsidRDefault="00DF4EB4" w:rsidP="0081406E">
      <w:pPr>
        <w:spacing w:after="0" w:line="240" w:lineRule="auto"/>
      </w:pPr>
      <w:r>
        <w:separator/>
      </w:r>
    </w:p>
  </w:footnote>
  <w:footnote w:type="continuationSeparator" w:id="1">
    <w:p w:rsidR="00DF4EB4" w:rsidRDefault="00DF4EB4" w:rsidP="00814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6E" w:rsidRDefault="00B52FA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-318770</wp:posOffset>
          </wp:positionV>
          <wp:extent cx="5876290" cy="745490"/>
          <wp:effectExtent l="19050" t="0" r="0" b="0"/>
          <wp:wrapNone/>
          <wp:docPr id="2" name="Slika 20" descr="glava_gr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glava_gr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290" cy="745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1406E"/>
    <w:rsid w:val="002B2551"/>
    <w:rsid w:val="0037456D"/>
    <w:rsid w:val="005B7930"/>
    <w:rsid w:val="006F1279"/>
    <w:rsid w:val="00744A44"/>
    <w:rsid w:val="0081406E"/>
    <w:rsid w:val="00A9698D"/>
    <w:rsid w:val="00B52FA0"/>
    <w:rsid w:val="00CB07EE"/>
    <w:rsid w:val="00CB5B8D"/>
    <w:rsid w:val="00DD2864"/>
    <w:rsid w:val="00DF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255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8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81406E"/>
  </w:style>
  <w:style w:type="paragraph" w:styleId="Noga">
    <w:name w:val="footer"/>
    <w:basedOn w:val="Navaden"/>
    <w:link w:val="NogaZnak"/>
    <w:uiPriority w:val="99"/>
    <w:semiHidden/>
    <w:unhideWhenUsed/>
    <w:rsid w:val="00814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81406E"/>
  </w:style>
  <w:style w:type="paragraph" w:styleId="Navadensplet">
    <w:name w:val="Normal (Web)"/>
    <w:basedOn w:val="Navaden"/>
    <w:uiPriority w:val="99"/>
    <w:unhideWhenUsed/>
    <w:rsid w:val="00CB07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B07EE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B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GRIZE</dc:creator>
  <cp:lastModifiedBy>Andreja</cp:lastModifiedBy>
  <cp:revision>2</cp:revision>
  <cp:lastPrinted>2012-01-30T09:59:00Z</cp:lastPrinted>
  <dcterms:created xsi:type="dcterms:W3CDTF">2012-09-10T16:41:00Z</dcterms:created>
  <dcterms:modified xsi:type="dcterms:W3CDTF">2012-09-10T16:41:00Z</dcterms:modified>
</cp:coreProperties>
</file>