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91" w:rsidRPr="00300A77" w:rsidRDefault="00D41291" w:rsidP="00D41291">
      <w:pPr>
        <w:pStyle w:val="Default"/>
        <w:rPr>
          <w:rFonts w:asciiTheme="minorHAnsi" w:hAnsiTheme="minorHAnsi"/>
          <w:sz w:val="22"/>
          <w:szCs w:val="22"/>
        </w:rPr>
      </w:pPr>
      <w:r w:rsidRPr="00300A77">
        <w:rPr>
          <w:rFonts w:asciiTheme="minorHAnsi" w:hAnsiTheme="minorHAnsi"/>
          <w:b/>
          <w:bCs/>
          <w:i/>
          <w:iCs/>
          <w:sz w:val="22"/>
          <w:szCs w:val="22"/>
        </w:rPr>
        <w:t xml:space="preserve">Medobčinsko Društvo </w:t>
      </w:r>
    </w:p>
    <w:p w:rsidR="00D41291" w:rsidRPr="00300A77" w:rsidRDefault="00D41291" w:rsidP="00D41291">
      <w:pPr>
        <w:pStyle w:val="Default"/>
        <w:rPr>
          <w:rFonts w:asciiTheme="minorHAnsi" w:hAnsiTheme="minorHAnsi"/>
          <w:sz w:val="22"/>
          <w:szCs w:val="22"/>
        </w:rPr>
      </w:pPr>
      <w:r w:rsidRPr="00300A77">
        <w:rPr>
          <w:rFonts w:asciiTheme="minorHAnsi" w:hAnsiTheme="minorHAnsi"/>
          <w:b/>
          <w:bCs/>
          <w:i/>
          <w:iCs/>
          <w:sz w:val="22"/>
          <w:szCs w:val="22"/>
        </w:rPr>
        <w:t xml:space="preserve">Prijateljev Mladine Celje </w:t>
      </w:r>
    </w:p>
    <w:p w:rsidR="00D41291" w:rsidRDefault="00D41291" w:rsidP="00D41291">
      <w:pPr>
        <w:pStyle w:val="Default"/>
        <w:rPr>
          <w:rFonts w:asciiTheme="minorHAnsi" w:hAnsiTheme="minorHAnsi"/>
          <w:b/>
          <w:bCs/>
          <w:i/>
          <w:iCs/>
          <w:sz w:val="22"/>
          <w:szCs w:val="22"/>
        </w:rPr>
      </w:pPr>
      <w:r w:rsidRPr="00300A77">
        <w:rPr>
          <w:rFonts w:asciiTheme="minorHAnsi" w:hAnsiTheme="minorHAnsi"/>
          <w:b/>
          <w:bCs/>
          <w:i/>
          <w:iCs/>
          <w:sz w:val="22"/>
          <w:szCs w:val="22"/>
        </w:rPr>
        <w:t xml:space="preserve">Kidričeva 3 – 3000 Celje </w:t>
      </w:r>
    </w:p>
    <w:p w:rsidR="00D41291" w:rsidRPr="00300A77" w:rsidRDefault="00D41291" w:rsidP="00D41291">
      <w:pPr>
        <w:pStyle w:val="Default"/>
        <w:rPr>
          <w:rFonts w:asciiTheme="minorHAnsi" w:hAnsiTheme="minorHAnsi"/>
          <w:sz w:val="22"/>
          <w:szCs w:val="22"/>
        </w:rPr>
      </w:pPr>
    </w:p>
    <w:p w:rsidR="00D41291" w:rsidRPr="00300A77" w:rsidRDefault="00D41291" w:rsidP="00D41291">
      <w:pPr>
        <w:pStyle w:val="Default"/>
        <w:rPr>
          <w:rFonts w:asciiTheme="minorHAnsi" w:hAnsiTheme="minorHAnsi"/>
          <w:sz w:val="22"/>
          <w:szCs w:val="22"/>
        </w:rPr>
      </w:pPr>
      <w:r w:rsidRPr="00300A77">
        <w:rPr>
          <w:rFonts w:asciiTheme="minorHAnsi" w:hAnsiTheme="minorHAnsi"/>
          <w:b/>
          <w:bCs/>
          <w:i/>
          <w:iCs/>
          <w:sz w:val="22"/>
          <w:szCs w:val="22"/>
        </w:rPr>
        <w:t xml:space="preserve">Tel : 03 4909180, 051 204134, 041 710810 </w:t>
      </w:r>
    </w:p>
    <w:p w:rsidR="00D41291" w:rsidRPr="00300A77" w:rsidRDefault="00D41291" w:rsidP="00D41291">
      <w:pPr>
        <w:pStyle w:val="Default"/>
        <w:rPr>
          <w:rFonts w:asciiTheme="minorHAnsi" w:hAnsiTheme="minorHAnsi"/>
          <w:sz w:val="22"/>
          <w:szCs w:val="22"/>
        </w:rPr>
      </w:pPr>
      <w:proofErr w:type="spellStart"/>
      <w:r w:rsidRPr="00300A77">
        <w:rPr>
          <w:rFonts w:asciiTheme="minorHAnsi" w:hAnsiTheme="minorHAnsi"/>
          <w:b/>
          <w:bCs/>
          <w:i/>
          <w:iCs/>
          <w:sz w:val="22"/>
          <w:szCs w:val="22"/>
        </w:rPr>
        <w:t>Fax</w:t>
      </w:r>
      <w:proofErr w:type="spellEnd"/>
      <w:r w:rsidRPr="00300A77">
        <w:rPr>
          <w:rFonts w:asciiTheme="minorHAnsi" w:hAnsiTheme="minorHAnsi"/>
          <w:b/>
          <w:bCs/>
          <w:i/>
          <w:iCs/>
          <w:sz w:val="22"/>
          <w:szCs w:val="22"/>
        </w:rPr>
        <w:t xml:space="preserve"> : 059 224713 </w:t>
      </w:r>
    </w:p>
    <w:p w:rsidR="00D41291" w:rsidRPr="00300A77" w:rsidRDefault="00D41291" w:rsidP="00D41291">
      <w:pPr>
        <w:pStyle w:val="Default"/>
        <w:rPr>
          <w:rFonts w:asciiTheme="minorHAnsi" w:hAnsiTheme="minorHAnsi"/>
          <w:sz w:val="22"/>
          <w:szCs w:val="22"/>
        </w:rPr>
      </w:pPr>
      <w:r w:rsidRPr="00300A77">
        <w:rPr>
          <w:rFonts w:asciiTheme="minorHAnsi" w:hAnsiTheme="minorHAnsi"/>
          <w:b/>
          <w:bCs/>
          <w:i/>
          <w:iCs/>
          <w:sz w:val="22"/>
          <w:szCs w:val="22"/>
        </w:rPr>
        <w:t>e-</w:t>
      </w:r>
      <w:proofErr w:type="spellStart"/>
      <w:r w:rsidRPr="00300A77">
        <w:rPr>
          <w:rFonts w:asciiTheme="minorHAnsi" w:hAnsiTheme="minorHAnsi"/>
          <w:b/>
          <w:bCs/>
          <w:i/>
          <w:iCs/>
          <w:sz w:val="22"/>
          <w:szCs w:val="22"/>
        </w:rPr>
        <w:t>mail</w:t>
      </w:r>
      <w:proofErr w:type="spellEnd"/>
      <w:r w:rsidRPr="00300A77">
        <w:rPr>
          <w:rFonts w:asciiTheme="minorHAnsi" w:hAnsiTheme="minorHAnsi"/>
          <w:b/>
          <w:bCs/>
          <w:i/>
          <w:iCs/>
          <w:sz w:val="22"/>
          <w:szCs w:val="22"/>
        </w:rPr>
        <w:t xml:space="preserve"> </w:t>
      </w:r>
      <w:r w:rsidRPr="00300A77">
        <w:rPr>
          <w:rFonts w:asciiTheme="minorHAnsi" w:hAnsiTheme="minorHAnsi"/>
          <w:i/>
          <w:iCs/>
          <w:sz w:val="22"/>
          <w:szCs w:val="22"/>
        </w:rPr>
        <w:t xml:space="preserve">- </w:t>
      </w:r>
      <w:r w:rsidRPr="00300A77">
        <w:rPr>
          <w:rFonts w:asciiTheme="minorHAnsi" w:hAnsiTheme="minorHAnsi"/>
          <w:sz w:val="22"/>
          <w:szCs w:val="22"/>
        </w:rPr>
        <w:t xml:space="preserve">mzpm11@gmail.com </w:t>
      </w:r>
    </w:p>
    <w:p w:rsidR="00D41291" w:rsidRDefault="00516110" w:rsidP="00D41291">
      <w:pPr>
        <w:pStyle w:val="Default"/>
        <w:rPr>
          <w:rFonts w:asciiTheme="minorHAnsi" w:hAnsiTheme="minorHAnsi"/>
          <w:sz w:val="22"/>
          <w:szCs w:val="22"/>
        </w:rPr>
      </w:pPr>
      <w:hyperlink r:id="rId8" w:history="1">
        <w:r w:rsidR="00D41291" w:rsidRPr="0089193B">
          <w:rPr>
            <w:rStyle w:val="Hiperpovezava"/>
            <w:rFonts w:asciiTheme="minorHAnsi" w:hAnsiTheme="minorHAnsi"/>
            <w:sz w:val="22"/>
            <w:szCs w:val="22"/>
          </w:rPr>
          <w:t>www.mdpm-celje.si</w:t>
        </w:r>
      </w:hyperlink>
    </w:p>
    <w:p w:rsidR="00D41291" w:rsidRDefault="00D41291" w:rsidP="00D41291">
      <w:pPr>
        <w:pStyle w:val="Default"/>
        <w:rPr>
          <w:rFonts w:asciiTheme="minorHAnsi" w:hAnsiTheme="minorHAnsi"/>
          <w:sz w:val="22"/>
          <w:szCs w:val="22"/>
        </w:rPr>
      </w:pPr>
    </w:p>
    <w:p w:rsidR="00D41291" w:rsidRPr="00300A77" w:rsidRDefault="00D41291" w:rsidP="00D41291">
      <w:pPr>
        <w:pStyle w:val="Default"/>
        <w:rPr>
          <w:rFonts w:asciiTheme="minorHAnsi" w:hAnsiTheme="minorHAnsi"/>
          <w:sz w:val="22"/>
          <w:szCs w:val="22"/>
        </w:rPr>
      </w:pPr>
    </w:p>
    <w:p w:rsidR="00D41291" w:rsidRPr="00300A77" w:rsidRDefault="002252CE" w:rsidP="00D41291">
      <w:pPr>
        <w:pStyle w:val="Default"/>
        <w:rPr>
          <w:rFonts w:asciiTheme="minorHAnsi" w:hAnsiTheme="minorHAnsi"/>
          <w:sz w:val="22"/>
          <w:szCs w:val="22"/>
        </w:rPr>
      </w:pPr>
      <w:r>
        <w:rPr>
          <w:rFonts w:asciiTheme="minorHAnsi" w:hAnsiTheme="minorHAnsi"/>
          <w:b/>
          <w:bCs/>
          <w:sz w:val="22"/>
          <w:szCs w:val="22"/>
        </w:rPr>
        <w:t>Svetovalnim službam in osnovnim šolam občin</w:t>
      </w:r>
      <w:r w:rsidR="00D41291" w:rsidRPr="00300A77">
        <w:rPr>
          <w:rFonts w:asciiTheme="minorHAnsi" w:hAnsiTheme="minorHAnsi"/>
          <w:b/>
          <w:bCs/>
          <w:sz w:val="22"/>
          <w:szCs w:val="22"/>
        </w:rPr>
        <w:t xml:space="preserve"> Celje, Vojnik, Dobrna, Štore </w:t>
      </w:r>
    </w:p>
    <w:p w:rsidR="00D41291" w:rsidRDefault="002252CE" w:rsidP="00D41291">
      <w:pPr>
        <w:pStyle w:val="Default"/>
        <w:rPr>
          <w:rFonts w:asciiTheme="minorHAnsi" w:hAnsiTheme="minorHAnsi"/>
          <w:b/>
          <w:bCs/>
          <w:sz w:val="22"/>
          <w:szCs w:val="22"/>
        </w:rPr>
      </w:pPr>
      <w:r>
        <w:rPr>
          <w:rFonts w:asciiTheme="minorHAnsi" w:hAnsiTheme="minorHAnsi"/>
          <w:b/>
          <w:bCs/>
          <w:sz w:val="22"/>
          <w:szCs w:val="22"/>
        </w:rPr>
        <w:t>Svetovalnim službam in osnovnim šolam občin</w:t>
      </w:r>
      <w:r w:rsidR="00D41291" w:rsidRPr="00300A77">
        <w:rPr>
          <w:rFonts w:asciiTheme="minorHAnsi" w:hAnsiTheme="minorHAnsi"/>
          <w:b/>
          <w:bCs/>
          <w:sz w:val="22"/>
          <w:szCs w:val="22"/>
        </w:rPr>
        <w:t xml:space="preserve"> Mozirje, Nazarje, Ljubno, Luče, Gornji grad, Rečica ob Savinji</w:t>
      </w:r>
    </w:p>
    <w:p w:rsidR="002252CE" w:rsidRDefault="002252CE" w:rsidP="00D41291">
      <w:pPr>
        <w:pStyle w:val="Default"/>
        <w:rPr>
          <w:rFonts w:asciiTheme="minorHAnsi" w:hAnsiTheme="minorHAnsi"/>
          <w:b/>
          <w:bCs/>
          <w:sz w:val="22"/>
          <w:szCs w:val="22"/>
        </w:rPr>
      </w:pPr>
      <w:r>
        <w:rPr>
          <w:rFonts w:asciiTheme="minorHAnsi" w:hAnsiTheme="minorHAnsi"/>
          <w:b/>
          <w:bCs/>
          <w:sz w:val="22"/>
          <w:szCs w:val="22"/>
        </w:rPr>
        <w:t>Svetovalnim službam in osnovnim šolam občin Žalec, Vransko, Prebold, Braslovče, Polzela</w:t>
      </w:r>
      <w:r w:rsidR="00C43ACF">
        <w:rPr>
          <w:rFonts w:asciiTheme="minorHAnsi" w:hAnsiTheme="minorHAnsi"/>
          <w:b/>
          <w:bCs/>
          <w:sz w:val="22"/>
          <w:szCs w:val="22"/>
        </w:rPr>
        <w:t>, Griže, Šempeter</w:t>
      </w:r>
    </w:p>
    <w:p w:rsidR="00D41291" w:rsidRDefault="00D41291" w:rsidP="00D41291">
      <w:pPr>
        <w:pStyle w:val="Default"/>
        <w:rPr>
          <w:rFonts w:asciiTheme="minorHAnsi" w:hAnsiTheme="minorHAnsi"/>
          <w:b/>
          <w:bCs/>
          <w:sz w:val="22"/>
          <w:szCs w:val="22"/>
        </w:rPr>
      </w:pPr>
    </w:p>
    <w:p w:rsidR="00D41291" w:rsidRPr="00300A77" w:rsidRDefault="00D41291" w:rsidP="00D41291">
      <w:pPr>
        <w:pStyle w:val="Default"/>
        <w:rPr>
          <w:rFonts w:asciiTheme="minorHAnsi" w:hAnsiTheme="minorHAnsi"/>
          <w:sz w:val="22"/>
          <w:szCs w:val="22"/>
        </w:rPr>
      </w:pPr>
      <w:r w:rsidRPr="00300A77">
        <w:rPr>
          <w:rFonts w:asciiTheme="minorHAnsi" w:hAnsiTheme="minorHAnsi"/>
          <w:b/>
          <w:bCs/>
          <w:sz w:val="22"/>
          <w:szCs w:val="22"/>
        </w:rPr>
        <w:t xml:space="preserve"> </w:t>
      </w:r>
    </w:p>
    <w:p w:rsidR="00D41291" w:rsidRDefault="00D41291" w:rsidP="00D41291">
      <w:pPr>
        <w:pStyle w:val="Default"/>
        <w:rPr>
          <w:rFonts w:asciiTheme="minorHAnsi" w:hAnsiTheme="minorHAnsi"/>
          <w:b/>
          <w:bCs/>
          <w:sz w:val="22"/>
          <w:szCs w:val="22"/>
        </w:rPr>
      </w:pPr>
      <w:r w:rsidRPr="00300A77">
        <w:rPr>
          <w:rFonts w:asciiTheme="minorHAnsi" w:hAnsiTheme="minorHAnsi"/>
          <w:b/>
          <w:bCs/>
          <w:sz w:val="22"/>
          <w:szCs w:val="22"/>
        </w:rPr>
        <w:t xml:space="preserve">ZDRAVSTVENO LETOVANJE OTROK V </w:t>
      </w:r>
      <w:r>
        <w:rPr>
          <w:rFonts w:asciiTheme="minorHAnsi" w:hAnsiTheme="minorHAnsi"/>
          <w:b/>
          <w:bCs/>
          <w:sz w:val="22"/>
          <w:szCs w:val="22"/>
        </w:rPr>
        <w:t xml:space="preserve">PIRANU in </w:t>
      </w:r>
      <w:r w:rsidRPr="00300A77">
        <w:rPr>
          <w:rFonts w:asciiTheme="minorHAnsi" w:hAnsiTheme="minorHAnsi"/>
          <w:b/>
          <w:bCs/>
          <w:sz w:val="22"/>
          <w:szCs w:val="22"/>
        </w:rPr>
        <w:t>SAVUDRIJI</w:t>
      </w:r>
    </w:p>
    <w:p w:rsidR="00D41291" w:rsidRDefault="00D41291" w:rsidP="00D41291">
      <w:pPr>
        <w:pStyle w:val="Default"/>
        <w:rPr>
          <w:rFonts w:asciiTheme="minorHAnsi" w:hAnsiTheme="minorHAnsi"/>
          <w:b/>
          <w:bCs/>
          <w:sz w:val="22"/>
          <w:szCs w:val="22"/>
        </w:rPr>
      </w:pPr>
    </w:p>
    <w:p w:rsidR="00D41291" w:rsidRPr="00300A77" w:rsidRDefault="00D41291" w:rsidP="00D41291">
      <w:pPr>
        <w:pStyle w:val="Default"/>
        <w:rPr>
          <w:rFonts w:asciiTheme="minorHAnsi" w:hAnsiTheme="minorHAnsi"/>
          <w:sz w:val="22"/>
          <w:szCs w:val="22"/>
        </w:rPr>
      </w:pPr>
      <w:r w:rsidRPr="00300A77">
        <w:rPr>
          <w:rFonts w:asciiTheme="minorHAnsi" w:hAnsiTheme="minorHAnsi"/>
          <w:b/>
          <w:bCs/>
          <w:sz w:val="22"/>
          <w:szCs w:val="22"/>
        </w:rPr>
        <w:t xml:space="preserve"> </w:t>
      </w:r>
    </w:p>
    <w:p w:rsidR="00D41291" w:rsidRDefault="00D41291" w:rsidP="00D41291">
      <w:pPr>
        <w:pStyle w:val="Default"/>
        <w:rPr>
          <w:rFonts w:asciiTheme="minorHAnsi" w:hAnsiTheme="minorHAnsi"/>
          <w:sz w:val="22"/>
          <w:szCs w:val="22"/>
        </w:rPr>
      </w:pPr>
      <w:r w:rsidRPr="00300A77">
        <w:rPr>
          <w:rFonts w:asciiTheme="minorHAnsi" w:hAnsiTheme="minorHAnsi"/>
          <w:sz w:val="22"/>
          <w:szCs w:val="22"/>
        </w:rPr>
        <w:t xml:space="preserve">Tudi letos bomo organizirali zdravstveno letovanje za Vaše otroke v mesecih juliju in avgustu v </w:t>
      </w:r>
      <w:r>
        <w:rPr>
          <w:rFonts w:asciiTheme="minorHAnsi" w:hAnsiTheme="minorHAnsi"/>
          <w:sz w:val="22"/>
          <w:szCs w:val="22"/>
        </w:rPr>
        <w:t xml:space="preserve">Piranu in v </w:t>
      </w:r>
      <w:r w:rsidRPr="00300A77">
        <w:rPr>
          <w:rFonts w:asciiTheme="minorHAnsi" w:hAnsiTheme="minorHAnsi"/>
          <w:sz w:val="22"/>
          <w:szCs w:val="22"/>
        </w:rPr>
        <w:t xml:space="preserve">Savudriji. </w:t>
      </w:r>
      <w:r w:rsidR="002252CE">
        <w:rPr>
          <w:rFonts w:asciiTheme="minorHAnsi" w:hAnsiTheme="minorHAnsi"/>
          <w:sz w:val="22"/>
          <w:szCs w:val="22"/>
        </w:rPr>
        <w:t xml:space="preserve">Letuje lahko </w:t>
      </w:r>
      <w:r w:rsidRPr="00300A77">
        <w:rPr>
          <w:rFonts w:asciiTheme="minorHAnsi" w:hAnsiTheme="minorHAnsi"/>
          <w:sz w:val="22"/>
          <w:szCs w:val="22"/>
        </w:rPr>
        <w:t xml:space="preserve"> </w:t>
      </w:r>
      <w:r w:rsidR="002252CE">
        <w:rPr>
          <w:rFonts w:asciiTheme="minorHAnsi" w:hAnsiTheme="minorHAnsi"/>
          <w:sz w:val="22"/>
          <w:szCs w:val="22"/>
        </w:rPr>
        <w:t>40 otrok iz Celja, 40 otrok iz Žalca (Žalec, Prebold, Polzela, Vransko, Braslovče</w:t>
      </w:r>
      <w:r w:rsidR="00C43ACF">
        <w:rPr>
          <w:rFonts w:asciiTheme="minorHAnsi" w:hAnsiTheme="minorHAnsi"/>
          <w:sz w:val="22"/>
          <w:szCs w:val="22"/>
        </w:rPr>
        <w:t>, Griže, Šempeter</w:t>
      </w:r>
      <w:r w:rsidR="002252CE">
        <w:rPr>
          <w:rFonts w:asciiTheme="minorHAnsi" w:hAnsiTheme="minorHAnsi"/>
          <w:sz w:val="22"/>
          <w:szCs w:val="22"/>
        </w:rPr>
        <w:t xml:space="preserve">) </w:t>
      </w:r>
      <w:r>
        <w:rPr>
          <w:rFonts w:asciiTheme="minorHAnsi" w:hAnsiTheme="minorHAnsi"/>
          <w:sz w:val="22"/>
          <w:szCs w:val="22"/>
        </w:rPr>
        <w:t xml:space="preserve">in </w:t>
      </w:r>
      <w:r w:rsidR="002252CE">
        <w:rPr>
          <w:rFonts w:asciiTheme="minorHAnsi" w:hAnsiTheme="minorHAnsi"/>
          <w:sz w:val="22"/>
          <w:szCs w:val="22"/>
        </w:rPr>
        <w:t>57</w:t>
      </w:r>
      <w:r w:rsidRPr="00300A77">
        <w:rPr>
          <w:rFonts w:asciiTheme="minorHAnsi" w:hAnsiTheme="minorHAnsi"/>
          <w:sz w:val="22"/>
          <w:szCs w:val="22"/>
        </w:rPr>
        <w:t xml:space="preserve"> otrok iz </w:t>
      </w:r>
      <w:r w:rsidR="002252CE">
        <w:rPr>
          <w:rFonts w:asciiTheme="minorHAnsi" w:hAnsiTheme="minorHAnsi"/>
          <w:sz w:val="22"/>
          <w:szCs w:val="22"/>
        </w:rPr>
        <w:t xml:space="preserve">gornje </w:t>
      </w:r>
      <w:r w:rsidRPr="00300A77">
        <w:rPr>
          <w:rFonts w:asciiTheme="minorHAnsi" w:hAnsiTheme="minorHAnsi"/>
          <w:sz w:val="22"/>
          <w:szCs w:val="22"/>
        </w:rPr>
        <w:t xml:space="preserve">savinjskih občin. </w:t>
      </w:r>
    </w:p>
    <w:p w:rsidR="002252CE" w:rsidRDefault="002252CE" w:rsidP="00D41291">
      <w:pPr>
        <w:pStyle w:val="Default"/>
        <w:rPr>
          <w:rFonts w:asciiTheme="minorHAnsi" w:hAnsiTheme="minorHAnsi"/>
          <w:sz w:val="22"/>
          <w:szCs w:val="22"/>
        </w:rPr>
      </w:pPr>
      <w:r>
        <w:rPr>
          <w:rFonts w:asciiTheme="minorHAnsi" w:hAnsiTheme="minorHAnsi"/>
          <w:sz w:val="22"/>
          <w:szCs w:val="22"/>
        </w:rPr>
        <w:t xml:space="preserve">Za gornje savinjske občine smo edini organizatorji zdravstvenih letovanj, otroci iz Žalca lahko letujejo tudi z DPM Žalec (94 mest) in </w:t>
      </w:r>
      <w:r w:rsidR="0037448B">
        <w:rPr>
          <w:rFonts w:asciiTheme="minorHAnsi" w:hAnsiTheme="minorHAnsi"/>
          <w:sz w:val="22"/>
          <w:szCs w:val="22"/>
        </w:rPr>
        <w:t xml:space="preserve">otroci iz Celja preko </w:t>
      </w:r>
      <w:proofErr w:type="spellStart"/>
      <w:r w:rsidR="0037448B">
        <w:rPr>
          <w:rFonts w:asciiTheme="minorHAnsi" w:hAnsiTheme="minorHAnsi"/>
          <w:sz w:val="22"/>
          <w:szCs w:val="22"/>
        </w:rPr>
        <w:t>Celeia</w:t>
      </w:r>
      <w:proofErr w:type="spellEnd"/>
      <w:r>
        <w:rPr>
          <w:rFonts w:asciiTheme="minorHAnsi" w:hAnsiTheme="minorHAnsi"/>
          <w:sz w:val="22"/>
          <w:szCs w:val="22"/>
        </w:rPr>
        <w:t xml:space="preserve"> d.o. (Baška- 110 mest)</w:t>
      </w:r>
    </w:p>
    <w:p w:rsidR="0037448B" w:rsidRPr="00300A77" w:rsidRDefault="0037448B" w:rsidP="00D41291">
      <w:pPr>
        <w:pStyle w:val="Default"/>
        <w:rPr>
          <w:rFonts w:asciiTheme="minorHAnsi" w:hAnsiTheme="minorHAnsi"/>
          <w:sz w:val="22"/>
          <w:szCs w:val="22"/>
        </w:rPr>
      </w:pPr>
    </w:p>
    <w:p w:rsidR="00D41291" w:rsidRPr="00300A77" w:rsidRDefault="0037448B" w:rsidP="00D41291">
      <w:pPr>
        <w:pStyle w:val="Default"/>
        <w:rPr>
          <w:rFonts w:asciiTheme="minorHAnsi" w:hAnsiTheme="minorHAnsi"/>
          <w:sz w:val="22"/>
          <w:szCs w:val="22"/>
        </w:rPr>
      </w:pPr>
      <w:r>
        <w:rPr>
          <w:rFonts w:asciiTheme="minorHAnsi" w:hAnsiTheme="minorHAnsi"/>
          <w:sz w:val="22"/>
          <w:szCs w:val="22"/>
        </w:rPr>
        <w:t>Naše letovanje</w:t>
      </w:r>
      <w:r w:rsidR="00D41291" w:rsidRPr="00300A77">
        <w:rPr>
          <w:rFonts w:asciiTheme="minorHAnsi" w:hAnsiTheme="minorHAnsi"/>
          <w:sz w:val="22"/>
          <w:szCs w:val="22"/>
        </w:rPr>
        <w:t xml:space="preserve"> bo zajemalo polne penzione z malicami</w:t>
      </w:r>
      <w:r w:rsidR="009C6922">
        <w:rPr>
          <w:rFonts w:asciiTheme="minorHAnsi" w:hAnsiTheme="minorHAnsi"/>
          <w:sz w:val="22"/>
          <w:szCs w:val="22"/>
        </w:rPr>
        <w:t xml:space="preserve"> in napitki</w:t>
      </w:r>
      <w:r w:rsidR="00D41291" w:rsidRPr="00300A77">
        <w:rPr>
          <w:rFonts w:asciiTheme="minorHAnsi" w:hAnsiTheme="minorHAnsi"/>
          <w:sz w:val="22"/>
          <w:szCs w:val="22"/>
        </w:rPr>
        <w:t xml:space="preserve">, vzgojiteljski kader, zdravstveni kader, zavarovanje </w:t>
      </w:r>
      <w:r w:rsidR="009C6922">
        <w:rPr>
          <w:rFonts w:asciiTheme="minorHAnsi" w:hAnsiTheme="minorHAnsi"/>
          <w:sz w:val="22"/>
          <w:szCs w:val="22"/>
        </w:rPr>
        <w:t>otrok, materiale za delavnice in aktivnosti</w:t>
      </w:r>
      <w:r w:rsidR="00D41291" w:rsidRPr="00300A77">
        <w:rPr>
          <w:rFonts w:asciiTheme="minorHAnsi" w:hAnsiTheme="minorHAnsi"/>
          <w:sz w:val="22"/>
          <w:szCs w:val="22"/>
        </w:rPr>
        <w:t xml:space="preserve">. </w:t>
      </w:r>
    </w:p>
    <w:p w:rsidR="00D41291" w:rsidRDefault="00D41291" w:rsidP="00D41291">
      <w:pPr>
        <w:pStyle w:val="Default"/>
        <w:rPr>
          <w:rFonts w:asciiTheme="minorHAnsi" w:hAnsiTheme="minorHAnsi"/>
          <w:sz w:val="22"/>
          <w:szCs w:val="22"/>
        </w:rPr>
      </w:pPr>
      <w:r w:rsidRPr="00300A77">
        <w:rPr>
          <w:rFonts w:asciiTheme="minorHAnsi" w:hAnsiTheme="minorHAnsi"/>
          <w:sz w:val="22"/>
          <w:szCs w:val="22"/>
        </w:rPr>
        <w:t>Vse aktivnosti, tečaji in tabori</w:t>
      </w:r>
      <w:r w:rsidR="0037448B">
        <w:rPr>
          <w:rFonts w:asciiTheme="minorHAnsi" w:hAnsiTheme="minorHAnsi"/>
          <w:sz w:val="22"/>
          <w:szCs w:val="22"/>
        </w:rPr>
        <w:t xml:space="preserve">, ki se izvajajo na letovanjih, </w:t>
      </w:r>
      <w:r w:rsidRPr="00300A77">
        <w:rPr>
          <w:rFonts w:asciiTheme="minorHAnsi" w:hAnsiTheme="minorHAnsi"/>
          <w:sz w:val="22"/>
          <w:szCs w:val="22"/>
        </w:rPr>
        <w:t xml:space="preserve"> so za zdravstvena letovanja </w:t>
      </w:r>
      <w:r>
        <w:rPr>
          <w:rFonts w:asciiTheme="minorHAnsi" w:hAnsiTheme="minorHAnsi"/>
          <w:b/>
          <w:bCs/>
          <w:sz w:val="22"/>
          <w:szCs w:val="22"/>
        </w:rPr>
        <w:t xml:space="preserve">BREZPLAČNI - </w:t>
      </w:r>
      <w:r w:rsidRPr="00300A77">
        <w:rPr>
          <w:rFonts w:asciiTheme="minorHAnsi" w:hAnsiTheme="minorHAnsi"/>
          <w:sz w:val="22"/>
          <w:szCs w:val="22"/>
        </w:rPr>
        <w:t xml:space="preserve">plavalni tečaji /za neplavalce, </w:t>
      </w:r>
      <w:proofErr w:type="spellStart"/>
      <w:r w:rsidRPr="00300A77">
        <w:rPr>
          <w:rFonts w:asciiTheme="minorHAnsi" w:hAnsiTheme="minorHAnsi"/>
          <w:sz w:val="22"/>
          <w:szCs w:val="22"/>
        </w:rPr>
        <w:t>polplavalce</w:t>
      </w:r>
      <w:proofErr w:type="spellEnd"/>
      <w:r w:rsidRPr="00300A77">
        <w:rPr>
          <w:rFonts w:asciiTheme="minorHAnsi" w:hAnsiTheme="minorHAnsi"/>
          <w:sz w:val="22"/>
          <w:szCs w:val="22"/>
        </w:rPr>
        <w:t xml:space="preserve"> in izpopolnjevalni/, zabavne tekmovanja , kvizi, Pokaži, kaj znaš/ , športne dejavnosti /različne športne igre in tekmovanja/, večerne aktivnosti /plesi, karaoke, modne revije, izvolitev </w:t>
      </w:r>
      <w:proofErr w:type="spellStart"/>
      <w:r w:rsidRPr="00300A77">
        <w:rPr>
          <w:rFonts w:asciiTheme="minorHAnsi" w:hAnsiTheme="minorHAnsi"/>
          <w:sz w:val="22"/>
          <w:szCs w:val="22"/>
        </w:rPr>
        <w:t>miss</w:t>
      </w:r>
      <w:proofErr w:type="spellEnd"/>
      <w:r w:rsidRPr="00300A77">
        <w:rPr>
          <w:rFonts w:asciiTheme="minorHAnsi" w:hAnsiTheme="minorHAnsi"/>
          <w:sz w:val="22"/>
          <w:szCs w:val="22"/>
        </w:rPr>
        <w:t xml:space="preserve"> in </w:t>
      </w:r>
      <w:proofErr w:type="spellStart"/>
      <w:r w:rsidRPr="00300A77">
        <w:rPr>
          <w:rFonts w:asciiTheme="minorHAnsi" w:hAnsiTheme="minorHAnsi"/>
          <w:sz w:val="22"/>
          <w:szCs w:val="22"/>
        </w:rPr>
        <w:t>mistra</w:t>
      </w:r>
      <w:proofErr w:type="spellEnd"/>
      <w:r w:rsidRPr="00300A77">
        <w:rPr>
          <w:rFonts w:asciiTheme="minorHAnsi" w:hAnsiTheme="minorHAnsi"/>
          <w:sz w:val="22"/>
          <w:szCs w:val="22"/>
        </w:rPr>
        <w:t>, pevski večeri</w:t>
      </w:r>
      <w:r w:rsidR="009C6922">
        <w:rPr>
          <w:rFonts w:asciiTheme="minorHAnsi" w:hAnsiTheme="minorHAnsi"/>
          <w:sz w:val="22"/>
          <w:szCs w:val="22"/>
        </w:rPr>
        <w:t>, »olimpijske igre« v Savudriji</w:t>
      </w:r>
      <w:r w:rsidRPr="00300A77">
        <w:rPr>
          <w:rFonts w:asciiTheme="minorHAnsi" w:hAnsiTheme="minorHAnsi"/>
          <w:sz w:val="22"/>
          <w:szCs w:val="22"/>
        </w:rPr>
        <w:t xml:space="preserve">…/, izobraževalne dejavnosti /ustvarjalne delavnice/ </w:t>
      </w:r>
      <w:r w:rsidR="0037448B">
        <w:rPr>
          <w:rFonts w:asciiTheme="minorHAnsi" w:hAnsiTheme="minorHAnsi"/>
          <w:sz w:val="22"/>
          <w:szCs w:val="22"/>
        </w:rPr>
        <w:t>….</w:t>
      </w:r>
    </w:p>
    <w:p w:rsidR="0037448B" w:rsidRDefault="0037448B" w:rsidP="00D41291">
      <w:pPr>
        <w:pStyle w:val="Default"/>
        <w:rPr>
          <w:rFonts w:asciiTheme="minorHAnsi" w:hAnsiTheme="minorHAnsi"/>
          <w:sz w:val="22"/>
          <w:szCs w:val="22"/>
        </w:rPr>
      </w:pPr>
    </w:p>
    <w:p w:rsidR="0037448B" w:rsidRPr="009C6922" w:rsidRDefault="0037448B" w:rsidP="00D41291">
      <w:pPr>
        <w:pStyle w:val="Default"/>
        <w:rPr>
          <w:rFonts w:asciiTheme="minorHAnsi" w:hAnsiTheme="minorHAnsi"/>
          <w:b/>
          <w:sz w:val="22"/>
          <w:szCs w:val="22"/>
          <w:u w:val="single"/>
        </w:rPr>
      </w:pPr>
      <w:r w:rsidRPr="009C6922">
        <w:rPr>
          <w:rFonts w:asciiTheme="minorHAnsi" w:hAnsiTheme="minorHAnsi"/>
          <w:b/>
          <w:sz w:val="22"/>
          <w:szCs w:val="22"/>
          <w:u w:val="single"/>
        </w:rPr>
        <w:t>Opis letovišč :</w:t>
      </w:r>
    </w:p>
    <w:p w:rsidR="00D41291" w:rsidRDefault="00D41291" w:rsidP="00D41291">
      <w:pPr>
        <w:pStyle w:val="Default"/>
        <w:rPr>
          <w:rFonts w:asciiTheme="minorHAnsi" w:hAnsiTheme="minorHAnsi"/>
          <w:color w:val="auto"/>
          <w:sz w:val="22"/>
          <w:szCs w:val="22"/>
        </w:rPr>
      </w:pPr>
    </w:p>
    <w:p w:rsidR="00D41291" w:rsidRPr="00300A77" w:rsidRDefault="00D41291" w:rsidP="00D41291">
      <w:pPr>
        <w:pStyle w:val="Default"/>
        <w:rPr>
          <w:rFonts w:asciiTheme="minorHAnsi" w:hAnsiTheme="minorHAnsi" w:cs="Arial"/>
          <w:sz w:val="22"/>
          <w:szCs w:val="22"/>
        </w:rPr>
      </w:pPr>
      <w:r w:rsidRPr="00300A77">
        <w:rPr>
          <w:rFonts w:asciiTheme="minorHAnsi" w:hAnsiTheme="minorHAnsi"/>
          <w:b/>
          <w:color w:val="auto"/>
          <w:sz w:val="22"/>
          <w:szCs w:val="22"/>
        </w:rPr>
        <w:t xml:space="preserve">PIRAN </w:t>
      </w:r>
      <w:r>
        <w:rPr>
          <w:rFonts w:asciiTheme="minorHAnsi" w:hAnsiTheme="minorHAnsi"/>
          <w:b/>
          <w:color w:val="auto"/>
          <w:sz w:val="22"/>
          <w:szCs w:val="22"/>
        </w:rPr>
        <w:t>–</w:t>
      </w:r>
      <w:r w:rsidRPr="00300A77">
        <w:rPr>
          <w:rFonts w:asciiTheme="minorHAnsi" w:hAnsiTheme="minorHAnsi"/>
          <w:b/>
          <w:color w:val="auto"/>
          <w:sz w:val="22"/>
          <w:szCs w:val="22"/>
        </w:rPr>
        <w:t xml:space="preserve"> </w:t>
      </w:r>
      <w:r w:rsidRPr="00300A77">
        <w:rPr>
          <w:rFonts w:asciiTheme="minorHAnsi" w:hAnsiTheme="minorHAnsi" w:cs="Arial"/>
          <w:sz w:val="22"/>
          <w:szCs w:val="22"/>
        </w:rPr>
        <w:t>Dom stoji v Piranu na Vrtni ulici s pogledom na Tartinijev trg.</w:t>
      </w:r>
    </w:p>
    <w:p w:rsidR="00D41291" w:rsidRPr="00300A77" w:rsidRDefault="00D41291" w:rsidP="00D41291">
      <w:pPr>
        <w:pStyle w:val="Navadensplet"/>
        <w:shd w:val="clear" w:color="auto" w:fill="FFFFFF"/>
        <w:spacing w:before="0" w:beforeAutospacing="0" w:after="0" w:afterAutospacing="0" w:line="270" w:lineRule="atLeast"/>
        <w:textAlignment w:val="baseline"/>
        <w:rPr>
          <w:rFonts w:asciiTheme="minorHAnsi" w:hAnsiTheme="minorHAnsi" w:cs="Arial"/>
          <w:color w:val="000000"/>
          <w:sz w:val="22"/>
          <w:szCs w:val="22"/>
        </w:rPr>
      </w:pPr>
      <w:r w:rsidRPr="00300A77">
        <w:rPr>
          <w:rFonts w:asciiTheme="minorHAnsi" w:hAnsiTheme="minorHAnsi" w:cs="Arial"/>
          <w:color w:val="000000"/>
          <w:sz w:val="22"/>
          <w:szCs w:val="22"/>
        </w:rPr>
        <w:t xml:space="preserve">Namenjen je predvsem počitnicam za otroke -  letovanjem šolskih in predšolskih otrok, </w:t>
      </w:r>
    </w:p>
    <w:p w:rsidR="00D41291" w:rsidRPr="00300A77" w:rsidRDefault="00D41291" w:rsidP="00D41291">
      <w:pPr>
        <w:pStyle w:val="Navadensplet"/>
        <w:shd w:val="clear" w:color="auto" w:fill="FFFFFF"/>
        <w:spacing w:before="0" w:beforeAutospacing="0" w:after="0" w:afterAutospacing="0" w:line="270" w:lineRule="atLeast"/>
        <w:textAlignment w:val="baseline"/>
        <w:rPr>
          <w:rFonts w:asciiTheme="minorHAnsi" w:hAnsiTheme="minorHAnsi" w:cs="Arial"/>
          <w:color w:val="000000"/>
          <w:sz w:val="22"/>
          <w:szCs w:val="22"/>
        </w:rPr>
      </w:pPr>
      <w:r w:rsidRPr="00300A77">
        <w:rPr>
          <w:rFonts w:asciiTheme="minorHAnsi" w:hAnsiTheme="minorHAnsi" w:cs="Arial"/>
          <w:color w:val="000000"/>
          <w:sz w:val="22"/>
          <w:szCs w:val="22"/>
        </w:rPr>
        <w:t>redno pa se v njem izvajajo tudi letne šole v naravi ter druge obšolske dejavnosti (tabori, delavnice)</w:t>
      </w:r>
    </w:p>
    <w:p w:rsidR="00D41291" w:rsidRPr="00300A77" w:rsidRDefault="00D41291" w:rsidP="00D41291">
      <w:pPr>
        <w:pStyle w:val="Navadensplet"/>
        <w:shd w:val="clear" w:color="auto" w:fill="FFFFFF"/>
        <w:spacing w:before="0" w:beforeAutospacing="0" w:after="0" w:afterAutospacing="0" w:line="270" w:lineRule="atLeast"/>
        <w:textAlignment w:val="baseline"/>
        <w:rPr>
          <w:rFonts w:asciiTheme="minorHAnsi" w:hAnsiTheme="minorHAnsi" w:cs="Arial"/>
          <w:color w:val="000000"/>
          <w:sz w:val="22"/>
          <w:szCs w:val="22"/>
        </w:rPr>
      </w:pPr>
      <w:r w:rsidRPr="00300A77">
        <w:rPr>
          <w:rFonts w:asciiTheme="minorHAnsi" w:hAnsiTheme="minorHAnsi" w:cs="Arial"/>
          <w:color w:val="000000"/>
          <w:sz w:val="22"/>
          <w:szCs w:val="22"/>
        </w:rPr>
        <w:t>za osnovne in srednje šole, priprave športnih ekip, letovanja družin ipd.</w:t>
      </w:r>
    </w:p>
    <w:p w:rsidR="00D41291" w:rsidRPr="00300A77" w:rsidRDefault="00D41291" w:rsidP="00D41291">
      <w:pPr>
        <w:pStyle w:val="Navadensplet"/>
        <w:shd w:val="clear" w:color="auto" w:fill="FFFFFF"/>
        <w:spacing w:before="0" w:beforeAutospacing="0" w:after="0" w:afterAutospacing="0" w:line="270" w:lineRule="atLeast"/>
        <w:textAlignment w:val="baseline"/>
        <w:rPr>
          <w:rFonts w:asciiTheme="minorHAnsi" w:hAnsiTheme="minorHAnsi" w:cs="Arial"/>
          <w:color w:val="000000"/>
          <w:sz w:val="22"/>
          <w:szCs w:val="22"/>
        </w:rPr>
      </w:pPr>
      <w:r w:rsidRPr="00300A77">
        <w:rPr>
          <w:rFonts w:asciiTheme="minorHAnsi" w:hAnsiTheme="minorHAnsi" w:cs="Arial"/>
          <w:color w:val="000000"/>
          <w:sz w:val="22"/>
          <w:szCs w:val="22"/>
        </w:rPr>
        <w:t xml:space="preserve">Objekt razpolaga s 76 ležišči. Sobe z etažnimi oz. lastnimi TWC imajo od štiri do šest ležišč. </w:t>
      </w:r>
    </w:p>
    <w:p w:rsidR="00D41291" w:rsidRPr="00300A77" w:rsidRDefault="00D41291" w:rsidP="00D41291">
      <w:pPr>
        <w:pStyle w:val="Navadensplet"/>
        <w:shd w:val="clear" w:color="auto" w:fill="FFFFFF"/>
        <w:spacing w:before="0" w:beforeAutospacing="0" w:after="0" w:afterAutospacing="0" w:line="270" w:lineRule="atLeast"/>
        <w:textAlignment w:val="baseline"/>
        <w:rPr>
          <w:rFonts w:asciiTheme="minorHAnsi" w:hAnsiTheme="minorHAnsi" w:cs="Arial"/>
          <w:color w:val="000000"/>
          <w:sz w:val="22"/>
          <w:szCs w:val="22"/>
        </w:rPr>
      </w:pPr>
      <w:r w:rsidRPr="00300A77">
        <w:rPr>
          <w:rFonts w:asciiTheme="minorHAnsi" w:hAnsiTheme="minorHAnsi" w:cs="Arial"/>
          <w:color w:val="000000"/>
          <w:sz w:val="22"/>
          <w:szCs w:val="22"/>
        </w:rPr>
        <w:t>V sklopu doma je kuhinja in jedilnica s 40 sedeži ter pokrita terasa s 45 sedeži. Dom je opremljen s</w:t>
      </w:r>
    </w:p>
    <w:p w:rsidR="00D41291" w:rsidRPr="00300A77" w:rsidRDefault="00D41291" w:rsidP="00D41291">
      <w:pPr>
        <w:pStyle w:val="Navadensplet"/>
        <w:shd w:val="clear" w:color="auto" w:fill="FFFFFF"/>
        <w:spacing w:before="0" w:beforeAutospacing="0" w:after="0" w:afterAutospacing="0" w:line="270" w:lineRule="atLeast"/>
        <w:textAlignment w:val="baseline"/>
        <w:rPr>
          <w:rFonts w:asciiTheme="minorHAnsi" w:hAnsiTheme="minorHAnsi" w:cs="Arial"/>
          <w:color w:val="000000"/>
          <w:sz w:val="22"/>
          <w:szCs w:val="22"/>
        </w:rPr>
      </w:pPr>
      <w:r w:rsidRPr="00300A77">
        <w:rPr>
          <w:rFonts w:asciiTheme="minorHAnsi" w:hAnsiTheme="minorHAnsi" w:cs="Arial"/>
          <w:color w:val="000000"/>
          <w:sz w:val="22"/>
          <w:szCs w:val="22"/>
        </w:rPr>
        <w:t>TV aparati in ozvočenjem za izvajanje prireditev.</w:t>
      </w:r>
      <w:r w:rsidRPr="00300A77">
        <w:rPr>
          <w:rFonts w:asciiTheme="minorHAnsi" w:hAnsiTheme="minorHAnsi" w:cs="Arial"/>
          <w:color w:val="000000"/>
          <w:sz w:val="22"/>
          <w:szCs w:val="22"/>
        </w:rPr>
        <w:br/>
        <w:t xml:space="preserve">V bližini doma so športna igrišča in igrišče za predšolske otroke. Urejena plaža v Piranu je od </w:t>
      </w:r>
    </w:p>
    <w:p w:rsidR="00D41291" w:rsidRPr="00300A77" w:rsidRDefault="00D41291" w:rsidP="00D41291">
      <w:pPr>
        <w:pStyle w:val="Navadensplet"/>
        <w:shd w:val="clear" w:color="auto" w:fill="FFFFFF"/>
        <w:spacing w:before="0" w:beforeAutospacing="0" w:after="0" w:afterAutospacing="0" w:line="270" w:lineRule="atLeast"/>
        <w:textAlignment w:val="baseline"/>
        <w:rPr>
          <w:rFonts w:asciiTheme="minorHAnsi" w:hAnsiTheme="minorHAnsi" w:cs="Arial"/>
          <w:color w:val="000000"/>
          <w:sz w:val="22"/>
          <w:szCs w:val="22"/>
        </w:rPr>
      </w:pPr>
      <w:r w:rsidRPr="00300A77">
        <w:rPr>
          <w:rFonts w:asciiTheme="minorHAnsi" w:hAnsiTheme="minorHAnsi" w:cs="Arial"/>
          <w:color w:val="000000"/>
          <w:sz w:val="22"/>
          <w:szCs w:val="22"/>
        </w:rPr>
        <w:t>doma oddaljena približno 5 minut</w:t>
      </w:r>
      <w:r w:rsidR="009C6922">
        <w:rPr>
          <w:rFonts w:asciiTheme="minorHAnsi" w:hAnsiTheme="minorHAnsi" w:cs="Arial"/>
          <w:color w:val="000000"/>
          <w:sz w:val="22"/>
          <w:szCs w:val="22"/>
        </w:rPr>
        <w:t xml:space="preserve"> </w:t>
      </w:r>
      <w:r w:rsidRPr="00300A77">
        <w:rPr>
          <w:rFonts w:asciiTheme="minorHAnsi" w:hAnsiTheme="minorHAnsi" w:cs="Arial"/>
          <w:color w:val="000000"/>
          <w:sz w:val="22"/>
          <w:szCs w:val="22"/>
        </w:rPr>
        <w:t xml:space="preserve">, plaža v </w:t>
      </w:r>
      <w:proofErr w:type="spellStart"/>
      <w:r w:rsidRPr="00300A77">
        <w:rPr>
          <w:rFonts w:asciiTheme="minorHAnsi" w:hAnsiTheme="minorHAnsi" w:cs="Arial"/>
          <w:color w:val="000000"/>
          <w:sz w:val="22"/>
          <w:szCs w:val="22"/>
        </w:rPr>
        <w:t>Fiesi</w:t>
      </w:r>
      <w:proofErr w:type="spellEnd"/>
      <w:r w:rsidRPr="00300A77">
        <w:rPr>
          <w:rFonts w:asciiTheme="minorHAnsi" w:hAnsiTheme="minorHAnsi" w:cs="Arial"/>
          <w:color w:val="000000"/>
          <w:sz w:val="22"/>
          <w:szCs w:val="22"/>
        </w:rPr>
        <w:t xml:space="preserve"> pa približno 10 minut.</w:t>
      </w:r>
      <w:r w:rsidRPr="00300A77">
        <w:rPr>
          <w:rFonts w:asciiTheme="minorHAnsi" w:hAnsiTheme="minorHAnsi" w:cs="Arial"/>
          <w:color w:val="000000"/>
          <w:sz w:val="22"/>
          <w:szCs w:val="22"/>
        </w:rPr>
        <w:br/>
        <w:t xml:space="preserve">Okolica doma je mesto Piran z vsemi svojimi znamenitostmi. Možnosti za raziskovanje in </w:t>
      </w:r>
    </w:p>
    <w:p w:rsidR="00D41291" w:rsidRDefault="00D41291" w:rsidP="00D41291">
      <w:pPr>
        <w:pStyle w:val="Navadensplet"/>
        <w:shd w:val="clear" w:color="auto" w:fill="FFFFFF"/>
        <w:spacing w:before="0" w:beforeAutospacing="0" w:after="0" w:afterAutospacing="0" w:line="270" w:lineRule="atLeast"/>
        <w:textAlignment w:val="baseline"/>
        <w:rPr>
          <w:rFonts w:asciiTheme="minorHAnsi" w:hAnsiTheme="minorHAnsi" w:cs="Arial"/>
          <w:color w:val="000000"/>
          <w:sz w:val="22"/>
          <w:szCs w:val="22"/>
        </w:rPr>
      </w:pPr>
      <w:r w:rsidRPr="00300A77">
        <w:rPr>
          <w:rFonts w:asciiTheme="minorHAnsi" w:hAnsiTheme="minorHAnsi" w:cs="Arial"/>
          <w:color w:val="000000"/>
          <w:sz w:val="22"/>
          <w:szCs w:val="22"/>
        </w:rPr>
        <w:t xml:space="preserve">spoznavanje mesta je ogromno. </w:t>
      </w:r>
    </w:p>
    <w:p w:rsidR="00D41291" w:rsidRDefault="00D41291" w:rsidP="00D41291">
      <w:pPr>
        <w:pStyle w:val="Navadensplet"/>
        <w:shd w:val="clear" w:color="auto" w:fill="FFFFFF"/>
        <w:spacing w:before="0" w:beforeAutospacing="0" w:after="0" w:afterAutospacing="0" w:line="270" w:lineRule="atLeast"/>
        <w:textAlignment w:val="baseline"/>
        <w:rPr>
          <w:rFonts w:asciiTheme="minorHAnsi" w:hAnsiTheme="minorHAnsi" w:cs="Arial"/>
          <w:color w:val="000000"/>
          <w:sz w:val="22"/>
          <w:szCs w:val="22"/>
        </w:rPr>
      </w:pPr>
    </w:p>
    <w:p w:rsidR="00D41291" w:rsidRPr="00300A77" w:rsidRDefault="00D41291" w:rsidP="00D41291">
      <w:pPr>
        <w:pStyle w:val="Navadensplet"/>
        <w:shd w:val="clear" w:color="auto" w:fill="FFFFFF"/>
        <w:spacing w:before="0" w:beforeAutospacing="0" w:after="0" w:afterAutospacing="0" w:line="270" w:lineRule="atLeast"/>
        <w:jc w:val="center"/>
        <w:textAlignment w:val="baseline"/>
        <w:rPr>
          <w:rFonts w:asciiTheme="minorHAnsi" w:hAnsiTheme="minorHAnsi" w:cs="Arial"/>
          <w:color w:val="000000"/>
          <w:sz w:val="22"/>
          <w:szCs w:val="22"/>
        </w:rPr>
      </w:pPr>
      <w:r>
        <w:rPr>
          <w:rFonts w:asciiTheme="minorHAnsi" w:hAnsiTheme="minorHAnsi"/>
          <w:noProof/>
        </w:rPr>
        <w:lastRenderedPageBreak/>
        <w:t xml:space="preserve">    </w:t>
      </w:r>
      <w:r w:rsidRPr="00300A77">
        <w:rPr>
          <w:rFonts w:asciiTheme="minorHAnsi" w:hAnsiTheme="minorHAnsi"/>
          <w:noProof/>
        </w:rPr>
        <w:drawing>
          <wp:inline distT="0" distB="0" distL="0" distR="0" wp14:anchorId="26979923" wp14:editId="20DAA949">
            <wp:extent cx="2738822" cy="2053988"/>
            <wp:effectExtent l="0" t="0" r="4445" b="3810"/>
            <wp:docPr id="21" name="Picture 21" descr="http://www.zavod-zlro.si/modules/uploader/uploads/program/pictures_program/pi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zavod-zlro.si/modules/uploader/uploads/program/pictures_program/pir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8959" cy="2061590"/>
                    </a:xfrm>
                    <a:prstGeom prst="rect">
                      <a:avLst/>
                    </a:prstGeom>
                    <a:noFill/>
                    <a:ln>
                      <a:noFill/>
                    </a:ln>
                  </pic:spPr>
                </pic:pic>
              </a:graphicData>
            </a:graphic>
          </wp:inline>
        </w:drawing>
      </w:r>
      <w:r w:rsidRPr="00300A77">
        <w:rPr>
          <w:rFonts w:asciiTheme="minorHAnsi" w:hAnsiTheme="minorHAnsi"/>
          <w:noProof/>
        </w:rPr>
        <w:drawing>
          <wp:inline distT="0" distB="0" distL="0" distR="0" wp14:anchorId="7F9D19A0" wp14:editId="48ED1399">
            <wp:extent cx="2738650" cy="2053988"/>
            <wp:effectExtent l="0" t="0" r="5080" b="3810"/>
            <wp:docPr id="22" name="Picture 22" descr="http://www.zavod-zlro.si/modules/uploader/uploads/program/pictures_program/piran_ter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zavod-zlro.si/modules/uploader/uploads/program/pictures_program/piran_tera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0532" cy="2055399"/>
                    </a:xfrm>
                    <a:prstGeom prst="rect">
                      <a:avLst/>
                    </a:prstGeom>
                    <a:noFill/>
                    <a:ln>
                      <a:noFill/>
                    </a:ln>
                  </pic:spPr>
                </pic:pic>
              </a:graphicData>
            </a:graphic>
          </wp:inline>
        </w:drawing>
      </w:r>
    </w:p>
    <w:p w:rsidR="00D41291" w:rsidRPr="00300A77" w:rsidRDefault="00D41291" w:rsidP="00D41291">
      <w:pPr>
        <w:pStyle w:val="Navadensplet"/>
        <w:shd w:val="clear" w:color="auto" w:fill="FFFFFF"/>
        <w:spacing w:before="0" w:beforeAutospacing="0" w:after="0" w:afterAutospacing="0" w:line="270" w:lineRule="atLeast"/>
        <w:textAlignment w:val="baseline"/>
        <w:rPr>
          <w:rFonts w:asciiTheme="minorHAnsi" w:hAnsiTheme="minorHAnsi" w:cs="Arial"/>
          <w:color w:val="000000"/>
          <w:sz w:val="22"/>
          <w:szCs w:val="22"/>
        </w:rPr>
      </w:pPr>
    </w:p>
    <w:p w:rsidR="00D41291" w:rsidRDefault="00D41291" w:rsidP="00D41291">
      <w:pPr>
        <w:pStyle w:val="Navadensplet"/>
        <w:shd w:val="clear" w:color="auto" w:fill="FFFFFF"/>
        <w:spacing w:before="0" w:beforeAutospacing="0" w:after="0" w:afterAutospacing="0" w:line="270" w:lineRule="atLeast"/>
        <w:jc w:val="center"/>
        <w:textAlignment w:val="baseline"/>
        <w:rPr>
          <w:rFonts w:asciiTheme="minorHAnsi" w:hAnsiTheme="minorHAnsi" w:cs="Arial"/>
          <w:b/>
          <w:color w:val="4F81BD" w:themeColor="accent1"/>
        </w:rPr>
      </w:pPr>
      <w:r>
        <w:rPr>
          <w:rFonts w:asciiTheme="minorHAnsi" w:hAnsiTheme="minorHAnsi" w:cs="Arial"/>
          <w:b/>
          <w:color w:val="4F81BD" w:themeColor="accent1"/>
        </w:rPr>
        <w:t xml:space="preserve">        </w:t>
      </w:r>
    </w:p>
    <w:p w:rsidR="00D41291" w:rsidRPr="00300A77" w:rsidRDefault="00D41291" w:rsidP="00D41291">
      <w:pPr>
        <w:pStyle w:val="Default"/>
        <w:rPr>
          <w:rFonts w:asciiTheme="minorHAnsi" w:hAnsiTheme="minorHAnsi"/>
          <w:color w:val="auto"/>
          <w:sz w:val="22"/>
          <w:szCs w:val="22"/>
        </w:rPr>
      </w:pPr>
      <w:r w:rsidRPr="00300A77">
        <w:rPr>
          <w:rFonts w:asciiTheme="minorHAnsi" w:hAnsiTheme="minorHAnsi"/>
          <w:b/>
          <w:bCs/>
          <w:color w:val="auto"/>
          <w:sz w:val="22"/>
          <w:szCs w:val="22"/>
        </w:rPr>
        <w:t xml:space="preserve">SAVUDRIJA </w:t>
      </w:r>
      <w:r w:rsidRPr="00300A77">
        <w:rPr>
          <w:rFonts w:asciiTheme="minorHAnsi" w:hAnsiTheme="minorHAnsi"/>
          <w:color w:val="auto"/>
          <w:sz w:val="22"/>
          <w:szCs w:val="22"/>
        </w:rPr>
        <w:t>- Otroci bodo bivali v počitniškem naselju Vladimir Nazor v Savudriji. Leži v borovem gozdičku nad amfiteatrom- prireditvenim prostorom. V naselju je veliko zelenih površin z različnimi igrišči (nogometno, košarkarska, odbojka, odbojka na mivki, rokometno</w:t>
      </w:r>
      <w:r w:rsidR="009C6922">
        <w:rPr>
          <w:rFonts w:asciiTheme="minorHAnsi" w:hAnsiTheme="minorHAnsi"/>
          <w:color w:val="auto"/>
          <w:sz w:val="22"/>
          <w:szCs w:val="22"/>
        </w:rPr>
        <w:t>,…</w:t>
      </w:r>
      <w:r w:rsidRPr="00300A77">
        <w:rPr>
          <w:rFonts w:asciiTheme="minorHAnsi" w:hAnsiTheme="minorHAnsi"/>
          <w:color w:val="auto"/>
          <w:sz w:val="22"/>
          <w:szCs w:val="22"/>
        </w:rPr>
        <w:t xml:space="preserve">), mini golfom ...in lastnimi plažami. Na letovanju bodo potekale številne dejavnosti, plavalni tečaji, zabavne in športne igre in tekmovanja, karaoke, plesi, </w:t>
      </w:r>
      <w:proofErr w:type="spellStart"/>
      <w:r w:rsidRPr="00300A77">
        <w:rPr>
          <w:rFonts w:asciiTheme="minorHAnsi" w:hAnsiTheme="minorHAnsi"/>
          <w:color w:val="auto"/>
          <w:sz w:val="22"/>
          <w:szCs w:val="22"/>
        </w:rPr>
        <w:t>Savudrijada</w:t>
      </w:r>
      <w:proofErr w:type="spellEnd"/>
      <w:r w:rsidRPr="00300A77">
        <w:rPr>
          <w:rFonts w:asciiTheme="minorHAnsi" w:hAnsiTheme="minorHAnsi"/>
          <w:color w:val="auto"/>
          <w:sz w:val="22"/>
          <w:szCs w:val="22"/>
        </w:rPr>
        <w:t xml:space="preserve">, </w:t>
      </w:r>
      <w:r w:rsidR="009C6922">
        <w:rPr>
          <w:rFonts w:asciiTheme="minorHAnsi" w:hAnsiTheme="minorHAnsi"/>
          <w:color w:val="auto"/>
          <w:sz w:val="22"/>
          <w:szCs w:val="22"/>
        </w:rPr>
        <w:t xml:space="preserve">olimpijske igre in </w:t>
      </w:r>
      <w:r w:rsidRPr="00300A77">
        <w:rPr>
          <w:rFonts w:asciiTheme="minorHAnsi" w:hAnsiTheme="minorHAnsi"/>
          <w:color w:val="auto"/>
          <w:sz w:val="22"/>
          <w:szCs w:val="22"/>
        </w:rPr>
        <w:t>različne delavnice..Polni penzioni zajemajo 4 obroke hrane (tudi popoldanska malica) in napitki. V naselju sta ves čas letovanja zdravnik in medicinska sestra. Letovanj v naselju se udeležujejo otroci</w:t>
      </w:r>
      <w:r w:rsidR="0037448B">
        <w:rPr>
          <w:rFonts w:asciiTheme="minorHAnsi" w:hAnsiTheme="minorHAnsi"/>
          <w:color w:val="auto"/>
          <w:sz w:val="22"/>
          <w:szCs w:val="22"/>
        </w:rPr>
        <w:t xml:space="preserve"> in mladi</w:t>
      </w:r>
      <w:r w:rsidRPr="00300A77">
        <w:rPr>
          <w:rFonts w:asciiTheme="minorHAnsi" w:hAnsiTheme="minorHAnsi"/>
          <w:color w:val="auto"/>
          <w:sz w:val="22"/>
          <w:szCs w:val="22"/>
        </w:rPr>
        <w:t xml:space="preserve"> iz vse Evrope in Hrvaške ter nekaterih ruskih držav. </w:t>
      </w:r>
    </w:p>
    <w:p w:rsidR="00D41291" w:rsidRDefault="00D41291" w:rsidP="00D41291">
      <w:pPr>
        <w:pStyle w:val="Default"/>
        <w:rPr>
          <w:rFonts w:asciiTheme="minorHAnsi" w:hAnsiTheme="minorHAnsi"/>
          <w:color w:val="auto"/>
          <w:sz w:val="22"/>
          <w:szCs w:val="22"/>
        </w:rPr>
      </w:pPr>
      <w:r w:rsidRPr="00300A77">
        <w:rPr>
          <w:rFonts w:asciiTheme="minorHAnsi" w:hAnsiTheme="minorHAnsi"/>
          <w:b/>
          <w:bCs/>
          <w:color w:val="auto"/>
          <w:sz w:val="22"/>
          <w:szCs w:val="22"/>
        </w:rPr>
        <w:t>OTROCI MORAJO IMETI ZA PRESTOP MEJE OSEBNO IZKAZNICO ALI POTNI LIST</w:t>
      </w:r>
      <w:r w:rsidRPr="00300A77">
        <w:rPr>
          <w:rFonts w:asciiTheme="minorHAnsi" w:hAnsiTheme="minorHAnsi"/>
          <w:color w:val="auto"/>
          <w:sz w:val="22"/>
          <w:szCs w:val="22"/>
        </w:rPr>
        <w:t xml:space="preserve">! </w:t>
      </w:r>
    </w:p>
    <w:p w:rsidR="00D41291" w:rsidRDefault="00D41291" w:rsidP="00D41291">
      <w:pPr>
        <w:rPr>
          <w:rFonts w:ascii="Verdana" w:hAnsi="Verdana"/>
          <w:color w:val="000080"/>
        </w:rPr>
      </w:pPr>
    </w:p>
    <w:p w:rsidR="00D41291" w:rsidRDefault="00D41291" w:rsidP="00D41291">
      <w:pPr>
        <w:rPr>
          <w:rFonts w:ascii="Verdana" w:hAnsi="Verdana"/>
          <w:color w:val="000080"/>
        </w:rPr>
      </w:pPr>
      <w:r>
        <w:rPr>
          <w:noProof/>
          <w:lang w:eastAsia="sl-SI"/>
        </w:rPr>
        <w:drawing>
          <wp:inline distT="0" distB="0" distL="0" distR="0" wp14:anchorId="519DBBC9" wp14:editId="2B39DC9F">
            <wp:extent cx="2741471" cy="1603420"/>
            <wp:effectExtent l="0" t="0" r="1905" b="0"/>
            <wp:docPr id="29" name="Picture 29" descr="http://www.istra.hr/.app/upl_images/veli_joze_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istra.hr/.app/upl_images/veli_joze_88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339" cy="1608022"/>
                    </a:xfrm>
                    <a:prstGeom prst="rect">
                      <a:avLst/>
                    </a:prstGeom>
                    <a:noFill/>
                    <a:ln>
                      <a:noFill/>
                    </a:ln>
                  </pic:spPr>
                </pic:pic>
              </a:graphicData>
            </a:graphic>
          </wp:inline>
        </w:drawing>
      </w:r>
      <w:r>
        <w:rPr>
          <w:rFonts w:ascii="Verdana" w:hAnsi="Verdana"/>
          <w:color w:val="000080"/>
        </w:rPr>
        <w:t xml:space="preserve"> </w:t>
      </w:r>
      <w:r>
        <w:rPr>
          <w:noProof/>
          <w:lang w:eastAsia="sl-SI"/>
        </w:rPr>
        <w:drawing>
          <wp:inline distT="0" distB="0" distL="0" distR="0" wp14:anchorId="65D187FE" wp14:editId="325AF903">
            <wp:extent cx="2392989" cy="1596981"/>
            <wp:effectExtent l="0" t="0" r="7620" b="3810"/>
            <wp:docPr id="31" name="Picture 31" descr="https://encrypted-tbn0.gstatic.com/images?q=tbn:ANd9GcSLUgqK42dwYgeARunVf46JOumokTRHRXRMO-hZuvkzzvbmZEHh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ncrypted-tbn0.gstatic.com/images?q=tbn:ANd9GcSLUgqK42dwYgeARunVf46JOumokTRHRXRMO-hZuvkzzvbmZEHh3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7149" cy="1599757"/>
                    </a:xfrm>
                    <a:prstGeom prst="rect">
                      <a:avLst/>
                    </a:prstGeom>
                    <a:noFill/>
                    <a:ln>
                      <a:noFill/>
                    </a:ln>
                  </pic:spPr>
                </pic:pic>
              </a:graphicData>
            </a:graphic>
          </wp:inline>
        </w:drawing>
      </w:r>
    </w:p>
    <w:p w:rsidR="00D41291" w:rsidRDefault="00D41291" w:rsidP="00D41291">
      <w:pPr>
        <w:rPr>
          <w:rFonts w:ascii="Verdana" w:hAnsi="Verdana"/>
          <w:color w:val="000080"/>
        </w:rPr>
      </w:pPr>
    </w:p>
    <w:p w:rsidR="00D41291" w:rsidRPr="00117F10" w:rsidRDefault="00D41291" w:rsidP="00D41291">
      <w:pPr>
        <w:rPr>
          <w:b/>
          <w:bCs/>
          <w:color w:val="000080"/>
          <w:u w:val="single"/>
        </w:rPr>
      </w:pPr>
      <w:r w:rsidRPr="00021397">
        <w:rPr>
          <w:b/>
          <w:bCs/>
          <w:color w:val="000080"/>
        </w:rPr>
        <w:t xml:space="preserve">Cena : </w:t>
      </w:r>
      <w:r w:rsidRPr="00117F10">
        <w:rPr>
          <w:b/>
          <w:bCs/>
          <w:color w:val="000080"/>
          <w:u w:val="single"/>
        </w:rPr>
        <w:t xml:space="preserve">Doplačilo staršev za zdravstveno letovanje je </w:t>
      </w:r>
      <w:r w:rsidR="0037448B" w:rsidRPr="00117F10">
        <w:rPr>
          <w:b/>
          <w:bCs/>
          <w:color w:val="000080"/>
          <w:u w:val="single"/>
        </w:rPr>
        <w:t>82,00 evrov</w:t>
      </w:r>
      <w:r w:rsidRPr="00117F10">
        <w:rPr>
          <w:b/>
          <w:bCs/>
          <w:color w:val="000080"/>
          <w:u w:val="single"/>
        </w:rPr>
        <w:t xml:space="preserve">, oz. s prevozom </w:t>
      </w:r>
      <w:r w:rsidR="0037448B" w:rsidRPr="00117F10">
        <w:rPr>
          <w:b/>
          <w:bCs/>
          <w:color w:val="000080"/>
          <w:u w:val="single"/>
        </w:rPr>
        <w:t>120,00</w:t>
      </w:r>
      <w:r w:rsidRPr="00117F10">
        <w:rPr>
          <w:b/>
          <w:bCs/>
          <w:color w:val="000080"/>
          <w:u w:val="single"/>
        </w:rPr>
        <w:t xml:space="preserve"> e</w:t>
      </w:r>
      <w:r w:rsidR="0037448B" w:rsidRPr="00117F10">
        <w:rPr>
          <w:b/>
          <w:bCs/>
          <w:color w:val="000080"/>
          <w:u w:val="single"/>
        </w:rPr>
        <w:t>v</w:t>
      </w:r>
      <w:r w:rsidRPr="00117F10">
        <w:rPr>
          <w:b/>
          <w:bCs/>
          <w:color w:val="000080"/>
          <w:u w:val="single"/>
        </w:rPr>
        <w:t>r</w:t>
      </w:r>
      <w:r w:rsidR="0037448B" w:rsidRPr="00117F10">
        <w:rPr>
          <w:b/>
          <w:bCs/>
          <w:color w:val="000080"/>
          <w:u w:val="single"/>
        </w:rPr>
        <w:t>ov</w:t>
      </w:r>
      <w:r w:rsidRPr="00117F10">
        <w:rPr>
          <w:b/>
          <w:bCs/>
          <w:color w:val="000080"/>
          <w:u w:val="single"/>
        </w:rPr>
        <w:t>.</w:t>
      </w:r>
    </w:p>
    <w:p w:rsidR="0037448B" w:rsidRPr="00117F10" w:rsidRDefault="0037448B" w:rsidP="00D41291">
      <w:pPr>
        <w:rPr>
          <w:b/>
          <w:bCs/>
          <w:color w:val="000080"/>
          <w:u w:val="single"/>
        </w:rPr>
      </w:pPr>
      <w:r w:rsidRPr="00117F10">
        <w:rPr>
          <w:b/>
          <w:bCs/>
          <w:color w:val="000080"/>
          <w:u w:val="single"/>
        </w:rPr>
        <w:t>Polna cena letovanja je 380,00 evrov (za samoplačnike).</w:t>
      </w:r>
    </w:p>
    <w:p w:rsidR="00D41291" w:rsidRPr="00021397" w:rsidRDefault="00D41291" w:rsidP="00D41291">
      <w:pPr>
        <w:rPr>
          <w:b/>
        </w:rPr>
      </w:pPr>
      <w:r w:rsidRPr="00300A77">
        <w:rPr>
          <w:b/>
          <w:bCs/>
        </w:rPr>
        <w:t xml:space="preserve">Starši lahko </w:t>
      </w:r>
      <w:r w:rsidR="009C6922">
        <w:rPr>
          <w:b/>
          <w:bCs/>
        </w:rPr>
        <w:t xml:space="preserve">letovanje </w:t>
      </w:r>
      <w:r w:rsidRPr="00300A77">
        <w:rPr>
          <w:b/>
          <w:bCs/>
        </w:rPr>
        <w:t xml:space="preserve">plačajo na </w:t>
      </w:r>
      <w:r w:rsidR="0037448B">
        <w:rPr>
          <w:b/>
          <w:bCs/>
        </w:rPr>
        <w:t xml:space="preserve">tudi na </w:t>
      </w:r>
      <w:r>
        <w:rPr>
          <w:b/>
          <w:bCs/>
        </w:rPr>
        <w:t>4 obroke</w:t>
      </w:r>
      <w:r w:rsidRPr="00300A77">
        <w:rPr>
          <w:b/>
          <w:bCs/>
        </w:rPr>
        <w:t xml:space="preserve"> –</w:t>
      </w:r>
      <w:r w:rsidR="00117F10">
        <w:rPr>
          <w:b/>
          <w:bCs/>
        </w:rPr>
        <w:t xml:space="preserve"> </w:t>
      </w:r>
      <w:r w:rsidRPr="00300A77">
        <w:rPr>
          <w:b/>
          <w:bCs/>
        </w:rPr>
        <w:t xml:space="preserve">od </w:t>
      </w:r>
      <w:r w:rsidR="0037448B">
        <w:rPr>
          <w:b/>
          <w:bCs/>
        </w:rPr>
        <w:t>marca</w:t>
      </w:r>
      <w:r w:rsidRPr="00300A77">
        <w:rPr>
          <w:b/>
          <w:bCs/>
        </w:rPr>
        <w:t xml:space="preserve"> do </w:t>
      </w:r>
      <w:r w:rsidR="0037448B">
        <w:rPr>
          <w:b/>
          <w:bCs/>
        </w:rPr>
        <w:t>jun</w:t>
      </w:r>
      <w:r>
        <w:rPr>
          <w:b/>
          <w:bCs/>
        </w:rPr>
        <w:t xml:space="preserve">ija </w:t>
      </w:r>
      <w:r w:rsidRPr="00021397">
        <w:rPr>
          <w:b/>
          <w:bCs/>
        </w:rPr>
        <w:t>(</w:t>
      </w:r>
      <w:r w:rsidRPr="00021397">
        <w:rPr>
          <w:b/>
        </w:rPr>
        <w:t xml:space="preserve">4 x </w:t>
      </w:r>
      <w:r w:rsidR="0037448B">
        <w:rPr>
          <w:b/>
        </w:rPr>
        <w:t>30,00</w:t>
      </w:r>
      <w:r w:rsidRPr="00021397">
        <w:rPr>
          <w:b/>
        </w:rPr>
        <w:t xml:space="preserve">, 3 x </w:t>
      </w:r>
      <w:r w:rsidR="0037448B">
        <w:rPr>
          <w:b/>
        </w:rPr>
        <w:t>40,00</w:t>
      </w:r>
      <w:r w:rsidRPr="00021397">
        <w:rPr>
          <w:b/>
        </w:rPr>
        <w:t xml:space="preserve"> ali 2 x </w:t>
      </w:r>
      <w:r w:rsidR="0037448B">
        <w:rPr>
          <w:b/>
        </w:rPr>
        <w:t>60,00</w:t>
      </w:r>
      <w:r w:rsidRPr="00021397">
        <w:rPr>
          <w:b/>
        </w:rPr>
        <w:t xml:space="preserve"> e</w:t>
      </w:r>
      <w:r w:rsidR="0037448B">
        <w:rPr>
          <w:b/>
        </w:rPr>
        <w:t>v</w:t>
      </w:r>
      <w:r w:rsidRPr="00021397">
        <w:rPr>
          <w:b/>
        </w:rPr>
        <w:t>r</w:t>
      </w:r>
      <w:r w:rsidR="009C6922">
        <w:rPr>
          <w:b/>
        </w:rPr>
        <w:t>ov</w:t>
      </w:r>
      <w:r w:rsidRPr="00021397">
        <w:rPr>
          <w:b/>
        </w:rPr>
        <w:t>)</w:t>
      </w:r>
    </w:p>
    <w:p w:rsidR="00D41291" w:rsidRPr="00300A77" w:rsidRDefault="00D41291" w:rsidP="00D41291">
      <w:pPr>
        <w:pStyle w:val="Default"/>
        <w:spacing w:after="24"/>
        <w:rPr>
          <w:rFonts w:asciiTheme="minorHAnsi" w:hAnsiTheme="minorHAnsi"/>
          <w:color w:val="auto"/>
          <w:sz w:val="22"/>
          <w:szCs w:val="22"/>
        </w:rPr>
      </w:pPr>
      <w:r w:rsidRPr="00300A77">
        <w:rPr>
          <w:rFonts w:asciiTheme="minorHAnsi" w:hAnsiTheme="minorHAnsi"/>
          <w:color w:val="auto"/>
          <w:sz w:val="22"/>
          <w:szCs w:val="22"/>
        </w:rPr>
        <w:t xml:space="preserve">Letovanje mora biti plačano do odhoda </w:t>
      </w:r>
      <w:r w:rsidR="0037448B">
        <w:rPr>
          <w:rFonts w:asciiTheme="minorHAnsi" w:hAnsiTheme="minorHAnsi"/>
          <w:color w:val="auto"/>
          <w:sz w:val="22"/>
          <w:szCs w:val="22"/>
        </w:rPr>
        <w:t xml:space="preserve">na letovanje </w:t>
      </w:r>
      <w:r w:rsidRPr="00300A77">
        <w:rPr>
          <w:rFonts w:asciiTheme="minorHAnsi" w:hAnsiTheme="minorHAnsi"/>
          <w:color w:val="auto"/>
          <w:sz w:val="22"/>
          <w:szCs w:val="22"/>
        </w:rPr>
        <w:t xml:space="preserve">. </w:t>
      </w:r>
    </w:p>
    <w:p w:rsidR="00D41291" w:rsidRPr="00300A77" w:rsidRDefault="00D41291" w:rsidP="00D41291">
      <w:pPr>
        <w:pStyle w:val="Default"/>
        <w:rPr>
          <w:rFonts w:asciiTheme="minorHAnsi" w:hAnsiTheme="minorHAnsi"/>
          <w:color w:val="auto"/>
          <w:sz w:val="22"/>
          <w:szCs w:val="22"/>
        </w:rPr>
      </w:pPr>
      <w:r w:rsidRPr="00300A77">
        <w:rPr>
          <w:rFonts w:asciiTheme="minorHAnsi" w:hAnsiTheme="minorHAnsi"/>
          <w:color w:val="auto"/>
          <w:sz w:val="22"/>
          <w:szCs w:val="22"/>
        </w:rPr>
        <w:t xml:space="preserve">Cena doplačila je lahko manjša, če se dogovorite z občino, šolo ali sponzorji za sofinanciranje . </w:t>
      </w:r>
    </w:p>
    <w:p w:rsidR="00D41291" w:rsidRPr="00300A77" w:rsidRDefault="00D41291" w:rsidP="00D41291">
      <w:pPr>
        <w:pStyle w:val="Default"/>
        <w:rPr>
          <w:rFonts w:asciiTheme="minorHAnsi" w:hAnsiTheme="minorHAnsi"/>
          <w:color w:val="auto"/>
          <w:sz w:val="22"/>
          <w:szCs w:val="22"/>
        </w:rPr>
      </w:pPr>
    </w:p>
    <w:p w:rsidR="00117F10" w:rsidRDefault="00117F10" w:rsidP="00D41291">
      <w:pPr>
        <w:pStyle w:val="Default"/>
        <w:rPr>
          <w:rFonts w:asciiTheme="minorHAnsi" w:hAnsiTheme="minorHAnsi"/>
          <w:b/>
          <w:bCs/>
          <w:color w:val="auto"/>
          <w:sz w:val="22"/>
          <w:szCs w:val="22"/>
        </w:rPr>
      </w:pPr>
    </w:p>
    <w:p w:rsidR="00117F10" w:rsidRDefault="00117F10" w:rsidP="00D41291">
      <w:pPr>
        <w:pStyle w:val="Default"/>
        <w:rPr>
          <w:rFonts w:asciiTheme="minorHAnsi" w:hAnsiTheme="minorHAnsi"/>
          <w:b/>
          <w:bCs/>
          <w:color w:val="auto"/>
          <w:sz w:val="22"/>
          <w:szCs w:val="22"/>
        </w:rPr>
      </w:pPr>
    </w:p>
    <w:p w:rsidR="00117F10" w:rsidRDefault="00117F10" w:rsidP="00D41291">
      <w:pPr>
        <w:pStyle w:val="Default"/>
        <w:rPr>
          <w:rFonts w:asciiTheme="minorHAnsi" w:hAnsiTheme="minorHAnsi"/>
          <w:b/>
          <w:bCs/>
          <w:color w:val="auto"/>
          <w:sz w:val="22"/>
          <w:szCs w:val="22"/>
        </w:rPr>
      </w:pPr>
    </w:p>
    <w:p w:rsidR="00D41291" w:rsidRDefault="00D41291" w:rsidP="00D41291">
      <w:pPr>
        <w:pStyle w:val="Default"/>
        <w:rPr>
          <w:rFonts w:asciiTheme="minorHAnsi" w:hAnsiTheme="minorHAnsi"/>
          <w:b/>
          <w:bCs/>
          <w:color w:val="auto"/>
          <w:sz w:val="22"/>
          <w:szCs w:val="22"/>
        </w:rPr>
      </w:pPr>
      <w:r w:rsidRPr="00300A77">
        <w:rPr>
          <w:rFonts w:asciiTheme="minorHAnsi" w:hAnsiTheme="minorHAnsi"/>
          <w:b/>
          <w:bCs/>
          <w:color w:val="auto"/>
          <w:sz w:val="22"/>
          <w:szCs w:val="22"/>
        </w:rPr>
        <w:lastRenderedPageBreak/>
        <w:t xml:space="preserve">RAZPORED LETOVANJ : </w:t>
      </w:r>
    </w:p>
    <w:p w:rsidR="00155F9A" w:rsidRPr="00300A77" w:rsidRDefault="00155F9A" w:rsidP="00D41291">
      <w:pPr>
        <w:pStyle w:val="Default"/>
        <w:rPr>
          <w:rFonts w:asciiTheme="minorHAnsi" w:hAnsiTheme="minorHAnsi"/>
          <w:color w:val="auto"/>
          <w:sz w:val="22"/>
          <w:szCs w:val="22"/>
        </w:rPr>
      </w:pPr>
    </w:p>
    <w:p w:rsidR="00D41291" w:rsidRDefault="00155F9A" w:rsidP="00D41291">
      <w:pPr>
        <w:pStyle w:val="Default"/>
        <w:rPr>
          <w:rFonts w:asciiTheme="minorHAnsi" w:hAnsiTheme="minorHAnsi"/>
          <w:b/>
          <w:bCs/>
          <w:color w:val="auto"/>
          <w:sz w:val="22"/>
          <w:szCs w:val="22"/>
        </w:rPr>
      </w:pPr>
      <w:r>
        <w:rPr>
          <w:rFonts w:asciiTheme="minorHAnsi" w:hAnsiTheme="minorHAnsi"/>
          <w:b/>
          <w:bCs/>
          <w:color w:val="auto"/>
          <w:sz w:val="22"/>
          <w:szCs w:val="22"/>
        </w:rPr>
        <w:t>6</w:t>
      </w:r>
      <w:r w:rsidR="00D41291" w:rsidRPr="00300A77">
        <w:rPr>
          <w:rFonts w:asciiTheme="minorHAnsi" w:hAnsiTheme="minorHAnsi"/>
          <w:b/>
          <w:bCs/>
          <w:color w:val="auto"/>
          <w:sz w:val="22"/>
          <w:szCs w:val="22"/>
        </w:rPr>
        <w:t>.</w:t>
      </w:r>
      <w:r w:rsidR="009C6922">
        <w:rPr>
          <w:rFonts w:asciiTheme="minorHAnsi" w:hAnsiTheme="minorHAnsi"/>
          <w:b/>
          <w:bCs/>
          <w:color w:val="auto"/>
          <w:sz w:val="22"/>
          <w:szCs w:val="22"/>
        </w:rPr>
        <w:t xml:space="preserve"> </w:t>
      </w:r>
      <w:r w:rsidR="00D41291" w:rsidRPr="00300A77">
        <w:rPr>
          <w:rFonts w:asciiTheme="minorHAnsi" w:hAnsiTheme="minorHAnsi"/>
          <w:b/>
          <w:bCs/>
          <w:color w:val="auto"/>
          <w:sz w:val="22"/>
          <w:szCs w:val="22"/>
        </w:rPr>
        <w:t xml:space="preserve">julij – </w:t>
      </w:r>
      <w:r w:rsidR="00D41291">
        <w:rPr>
          <w:rFonts w:asciiTheme="minorHAnsi" w:hAnsiTheme="minorHAnsi"/>
          <w:b/>
          <w:bCs/>
          <w:color w:val="auto"/>
          <w:sz w:val="22"/>
          <w:szCs w:val="22"/>
        </w:rPr>
        <w:t>1</w:t>
      </w:r>
      <w:r>
        <w:rPr>
          <w:rFonts w:asciiTheme="minorHAnsi" w:hAnsiTheme="minorHAnsi"/>
          <w:b/>
          <w:bCs/>
          <w:color w:val="auto"/>
          <w:sz w:val="22"/>
          <w:szCs w:val="22"/>
        </w:rPr>
        <w:t>6</w:t>
      </w:r>
      <w:r w:rsidR="00D41291">
        <w:rPr>
          <w:rFonts w:asciiTheme="minorHAnsi" w:hAnsiTheme="minorHAnsi"/>
          <w:b/>
          <w:bCs/>
          <w:color w:val="auto"/>
          <w:sz w:val="22"/>
          <w:szCs w:val="22"/>
        </w:rPr>
        <w:t>. julij</w:t>
      </w:r>
      <w:r w:rsidR="00D41291" w:rsidRPr="00300A77">
        <w:rPr>
          <w:rFonts w:asciiTheme="minorHAnsi" w:hAnsiTheme="minorHAnsi"/>
          <w:b/>
          <w:bCs/>
          <w:color w:val="auto"/>
          <w:sz w:val="22"/>
          <w:szCs w:val="22"/>
        </w:rPr>
        <w:t xml:space="preserve"> – </w:t>
      </w:r>
      <w:r w:rsidR="00D41291">
        <w:rPr>
          <w:rFonts w:asciiTheme="minorHAnsi" w:hAnsiTheme="minorHAnsi"/>
          <w:b/>
          <w:bCs/>
          <w:color w:val="auto"/>
          <w:sz w:val="22"/>
          <w:szCs w:val="22"/>
        </w:rPr>
        <w:t>LETOVANJE »POMEŽIK SONCU IN FIHO«</w:t>
      </w:r>
    </w:p>
    <w:p w:rsidR="00155F9A" w:rsidRDefault="00D41291" w:rsidP="00D41291">
      <w:pPr>
        <w:pStyle w:val="Default"/>
        <w:ind w:left="708" w:firstLine="708"/>
        <w:rPr>
          <w:rFonts w:asciiTheme="minorHAnsi" w:hAnsiTheme="minorHAnsi"/>
          <w:b/>
          <w:bCs/>
          <w:sz w:val="22"/>
          <w:szCs w:val="22"/>
        </w:rPr>
      </w:pPr>
      <w:r>
        <w:rPr>
          <w:rFonts w:asciiTheme="minorHAnsi" w:hAnsiTheme="minorHAnsi"/>
          <w:b/>
          <w:bCs/>
          <w:color w:val="auto"/>
          <w:sz w:val="22"/>
          <w:szCs w:val="22"/>
        </w:rPr>
        <w:t xml:space="preserve">   </w:t>
      </w:r>
      <w:r w:rsidR="00155F9A">
        <w:rPr>
          <w:rFonts w:asciiTheme="minorHAnsi" w:hAnsiTheme="minorHAnsi"/>
          <w:b/>
          <w:bCs/>
          <w:color w:val="auto"/>
          <w:sz w:val="22"/>
          <w:szCs w:val="22"/>
        </w:rPr>
        <w:t xml:space="preserve"> </w:t>
      </w:r>
      <w:r>
        <w:rPr>
          <w:rFonts w:asciiTheme="minorHAnsi" w:hAnsiTheme="minorHAnsi"/>
          <w:b/>
          <w:bCs/>
          <w:color w:val="auto"/>
          <w:sz w:val="22"/>
          <w:szCs w:val="22"/>
        </w:rPr>
        <w:t>ZDRAVSTVENO LETOVANJE CELJE</w:t>
      </w:r>
      <w:r w:rsidR="00155F9A">
        <w:rPr>
          <w:rFonts w:asciiTheme="minorHAnsi" w:hAnsiTheme="minorHAnsi"/>
          <w:b/>
          <w:bCs/>
          <w:color w:val="auto"/>
          <w:sz w:val="22"/>
          <w:szCs w:val="22"/>
        </w:rPr>
        <w:t xml:space="preserve">, </w:t>
      </w:r>
      <w:r w:rsidR="00155F9A">
        <w:rPr>
          <w:rFonts w:asciiTheme="minorHAnsi" w:hAnsiTheme="minorHAnsi"/>
          <w:b/>
          <w:bCs/>
          <w:sz w:val="22"/>
          <w:szCs w:val="22"/>
        </w:rPr>
        <w:t xml:space="preserve">ŽALEC, VRANSKO, PREBOLD, BRASLOVČE, </w:t>
      </w:r>
    </w:p>
    <w:p w:rsidR="00D41291" w:rsidRPr="00300A77" w:rsidRDefault="00155F9A" w:rsidP="00D41291">
      <w:pPr>
        <w:pStyle w:val="Default"/>
        <w:ind w:left="708" w:firstLine="708"/>
        <w:rPr>
          <w:rFonts w:asciiTheme="minorHAnsi" w:hAnsiTheme="minorHAnsi"/>
          <w:color w:val="auto"/>
          <w:sz w:val="22"/>
          <w:szCs w:val="22"/>
        </w:rPr>
      </w:pPr>
      <w:r>
        <w:rPr>
          <w:rFonts w:asciiTheme="minorHAnsi" w:hAnsiTheme="minorHAnsi"/>
          <w:b/>
          <w:bCs/>
          <w:color w:val="auto"/>
          <w:sz w:val="22"/>
          <w:szCs w:val="22"/>
        </w:rPr>
        <w:t xml:space="preserve">    </w:t>
      </w:r>
      <w:r>
        <w:rPr>
          <w:rFonts w:asciiTheme="minorHAnsi" w:hAnsiTheme="minorHAnsi"/>
          <w:b/>
          <w:bCs/>
          <w:sz w:val="22"/>
          <w:szCs w:val="22"/>
        </w:rPr>
        <w:t>POLZELA</w:t>
      </w:r>
      <w:r w:rsidR="00C43ACF">
        <w:rPr>
          <w:rFonts w:asciiTheme="minorHAnsi" w:hAnsiTheme="minorHAnsi"/>
          <w:b/>
          <w:bCs/>
          <w:sz w:val="22"/>
          <w:szCs w:val="22"/>
        </w:rPr>
        <w:t>,</w:t>
      </w:r>
      <w:r w:rsidR="00C43ACF" w:rsidRPr="00C43ACF">
        <w:rPr>
          <w:rFonts w:asciiTheme="minorHAnsi" w:hAnsiTheme="minorHAnsi"/>
          <w:sz w:val="22"/>
          <w:szCs w:val="22"/>
        </w:rPr>
        <w:t xml:space="preserve"> </w:t>
      </w:r>
      <w:r w:rsidR="00C43ACF" w:rsidRPr="00C43ACF">
        <w:rPr>
          <w:rFonts w:asciiTheme="minorHAnsi" w:hAnsiTheme="minorHAnsi"/>
          <w:b/>
          <w:sz w:val="22"/>
          <w:szCs w:val="22"/>
        </w:rPr>
        <w:t>GRIŽE, ŠEMPETER</w:t>
      </w:r>
      <w:r w:rsidR="00C43ACF">
        <w:rPr>
          <w:rFonts w:asciiTheme="minorHAnsi" w:hAnsiTheme="minorHAnsi"/>
          <w:b/>
          <w:bCs/>
          <w:sz w:val="22"/>
          <w:szCs w:val="22"/>
        </w:rPr>
        <w:t xml:space="preserve"> </w:t>
      </w:r>
      <w:r>
        <w:rPr>
          <w:rFonts w:asciiTheme="minorHAnsi" w:hAnsiTheme="minorHAnsi"/>
          <w:b/>
          <w:bCs/>
          <w:sz w:val="22"/>
          <w:szCs w:val="22"/>
        </w:rPr>
        <w:t>(del otrok</w:t>
      </w:r>
      <w:r w:rsidR="00117F10">
        <w:rPr>
          <w:rFonts w:asciiTheme="minorHAnsi" w:hAnsiTheme="minorHAnsi"/>
          <w:b/>
          <w:bCs/>
          <w:sz w:val="22"/>
          <w:szCs w:val="22"/>
        </w:rPr>
        <w:t xml:space="preserve"> do zapolnitve mest</w:t>
      </w:r>
      <w:r>
        <w:rPr>
          <w:rFonts w:asciiTheme="minorHAnsi" w:hAnsiTheme="minorHAnsi"/>
          <w:b/>
          <w:bCs/>
          <w:sz w:val="22"/>
          <w:szCs w:val="22"/>
        </w:rPr>
        <w:t>)</w:t>
      </w:r>
    </w:p>
    <w:p w:rsidR="00155F9A" w:rsidRDefault="00D41291" w:rsidP="00155F9A">
      <w:pPr>
        <w:pStyle w:val="Default"/>
        <w:rPr>
          <w:rFonts w:asciiTheme="minorHAnsi" w:hAnsiTheme="minorHAnsi"/>
          <w:b/>
          <w:bCs/>
          <w:color w:val="auto"/>
          <w:sz w:val="22"/>
          <w:szCs w:val="22"/>
        </w:rPr>
      </w:pPr>
      <w:r>
        <w:rPr>
          <w:rFonts w:asciiTheme="minorHAnsi" w:hAnsiTheme="minorHAnsi"/>
          <w:b/>
          <w:bCs/>
          <w:color w:val="auto"/>
          <w:sz w:val="22"/>
          <w:szCs w:val="22"/>
        </w:rPr>
        <w:t>1</w:t>
      </w:r>
      <w:r w:rsidR="00155F9A">
        <w:rPr>
          <w:rFonts w:asciiTheme="minorHAnsi" w:hAnsiTheme="minorHAnsi"/>
          <w:b/>
          <w:bCs/>
          <w:color w:val="auto"/>
          <w:sz w:val="22"/>
          <w:szCs w:val="22"/>
        </w:rPr>
        <w:t>6</w:t>
      </w:r>
      <w:r>
        <w:rPr>
          <w:rFonts w:asciiTheme="minorHAnsi" w:hAnsiTheme="minorHAnsi"/>
          <w:b/>
          <w:bCs/>
          <w:color w:val="auto"/>
          <w:sz w:val="22"/>
          <w:szCs w:val="22"/>
        </w:rPr>
        <w:t>. julij – 2</w:t>
      </w:r>
      <w:r w:rsidR="00155F9A">
        <w:rPr>
          <w:rFonts w:asciiTheme="minorHAnsi" w:hAnsiTheme="minorHAnsi"/>
          <w:b/>
          <w:bCs/>
          <w:color w:val="auto"/>
          <w:sz w:val="22"/>
          <w:szCs w:val="22"/>
        </w:rPr>
        <w:t>6</w:t>
      </w:r>
      <w:r>
        <w:rPr>
          <w:rFonts w:asciiTheme="minorHAnsi" w:hAnsiTheme="minorHAnsi"/>
          <w:b/>
          <w:bCs/>
          <w:color w:val="auto"/>
          <w:sz w:val="22"/>
          <w:szCs w:val="22"/>
        </w:rPr>
        <w:t>. julij</w:t>
      </w:r>
      <w:r w:rsidRPr="00300A77">
        <w:rPr>
          <w:rFonts w:asciiTheme="minorHAnsi" w:hAnsiTheme="minorHAnsi"/>
          <w:b/>
          <w:bCs/>
          <w:color w:val="auto"/>
          <w:sz w:val="22"/>
          <w:szCs w:val="22"/>
        </w:rPr>
        <w:t xml:space="preserve"> - ZDRAVSTVENO LETOVAN</w:t>
      </w:r>
      <w:r>
        <w:rPr>
          <w:rFonts w:asciiTheme="minorHAnsi" w:hAnsiTheme="minorHAnsi"/>
          <w:b/>
          <w:bCs/>
          <w:color w:val="auto"/>
          <w:sz w:val="22"/>
          <w:szCs w:val="22"/>
        </w:rPr>
        <w:t xml:space="preserve">JE – LJUBNO, LUČE, GORNJI GRAD, </w:t>
      </w:r>
      <w:r w:rsidRPr="00300A77">
        <w:rPr>
          <w:rFonts w:asciiTheme="minorHAnsi" w:hAnsiTheme="minorHAnsi"/>
          <w:b/>
          <w:bCs/>
          <w:color w:val="auto"/>
          <w:sz w:val="22"/>
          <w:szCs w:val="22"/>
        </w:rPr>
        <w:t>REČICA OB SAVINJI,</w:t>
      </w:r>
      <w:r w:rsidR="00155F9A" w:rsidRPr="00155F9A">
        <w:rPr>
          <w:rFonts w:asciiTheme="minorHAnsi" w:hAnsiTheme="minorHAnsi"/>
          <w:b/>
          <w:bCs/>
          <w:color w:val="auto"/>
          <w:sz w:val="22"/>
          <w:szCs w:val="22"/>
        </w:rPr>
        <w:t xml:space="preserve"> </w:t>
      </w:r>
    </w:p>
    <w:p w:rsidR="00155F9A" w:rsidRDefault="00155F9A" w:rsidP="00D41291">
      <w:pPr>
        <w:pStyle w:val="Default"/>
        <w:rPr>
          <w:rFonts w:asciiTheme="minorHAnsi" w:hAnsiTheme="minorHAnsi"/>
          <w:b/>
          <w:bCs/>
          <w:color w:val="auto"/>
          <w:sz w:val="22"/>
          <w:szCs w:val="22"/>
        </w:rPr>
      </w:pPr>
      <w:r>
        <w:rPr>
          <w:rFonts w:asciiTheme="minorHAnsi" w:hAnsiTheme="minorHAnsi"/>
          <w:b/>
          <w:bCs/>
          <w:color w:val="auto"/>
          <w:sz w:val="22"/>
          <w:szCs w:val="22"/>
        </w:rPr>
        <w:t xml:space="preserve">                                MOZIRJE, NAZARJE, </w:t>
      </w:r>
    </w:p>
    <w:p w:rsidR="00155F9A" w:rsidRDefault="00D41291" w:rsidP="00155F9A">
      <w:pPr>
        <w:pStyle w:val="Default"/>
        <w:rPr>
          <w:rFonts w:asciiTheme="minorHAnsi" w:hAnsiTheme="minorHAnsi"/>
          <w:b/>
          <w:bCs/>
          <w:sz w:val="22"/>
          <w:szCs w:val="22"/>
        </w:rPr>
      </w:pPr>
      <w:r>
        <w:rPr>
          <w:rFonts w:asciiTheme="minorHAnsi" w:hAnsiTheme="minorHAnsi"/>
          <w:b/>
          <w:bCs/>
          <w:color w:val="auto"/>
          <w:sz w:val="22"/>
          <w:szCs w:val="22"/>
        </w:rPr>
        <w:t>2</w:t>
      </w:r>
      <w:r w:rsidR="00155F9A">
        <w:rPr>
          <w:rFonts w:asciiTheme="minorHAnsi" w:hAnsiTheme="minorHAnsi"/>
          <w:b/>
          <w:bCs/>
          <w:color w:val="auto"/>
          <w:sz w:val="22"/>
          <w:szCs w:val="22"/>
        </w:rPr>
        <w:t>6</w:t>
      </w:r>
      <w:r>
        <w:rPr>
          <w:rFonts w:asciiTheme="minorHAnsi" w:hAnsiTheme="minorHAnsi"/>
          <w:b/>
          <w:bCs/>
          <w:color w:val="auto"/>
          <w:sz w:val="22"/>
          <w:szCs w:val="22"/>
        </w:rPr>
        <w:t xml:space="preserve">. julij – </w:t>
      </w:r>
      <w:r w:rsidR="00155F9A">
        <w:rPr>
          <w:rFonts w:asciiTheme="minorHAnsi" w:hAnsiTheme="minorHAnsi"/>
          <w:b/>
          <w:bCs/>
          <w:color w:val="auto"/>
          <w:sz w:val="22"/>
          <w:szCs w:val="22"/>
        </w:rPr>
        <w:t>5</w:t>
      </w:r>
      <w:r>
        <w:rPr>
          <w:rFonts w:asciiTheme="minorHAnsi" w:hAnsiTheme="minorHAnsi"/>
          <w:b/>
          <w:bCs/>
          <w:color w:val="auto"/>
          <w:sz w:val="22"/>
          <w:szCs w:val="22"/>
        </w:rPr>
        <w:t xml:space="preserve">. avgust - </w:t>
      </w:r>
      <w:r w:rsidRPr="00300A77">
        <w:rPr>
          <w:rFonts w:asciiTheme="minorHAnsi" w:hAnsiTheme="minorHAnsi"/>
          <w:b/>
          <w:bCs/>
          <w:color w:val="auto"/>
          <w:sz w:val="22"/>
          <w:szCs w:val="22"/>
        </w:rPr>
        <w:t>ZDRAVSTVENO LETOVANJE</w:t>
      </w:r>
      <w:r>
        <w:rPr>
          <w:rFonts w:asciiTheme="minorHAnsi" w:hAnsiTheme="minorHAnsi"/>
          <w:b/>
          <w:bCs/>
          <w:color w:val="auto"/>
          <w:sz w:val="22"/>
          <w:szCs w:val="22"/>
        </w:rPr>
        <w:t xml:space="preserve"> – </w:t>
      </w:r>
      <w:r w:rsidR="00155F9A">
        <w:rPr>
          <w:rFonts w:asciiTheme="minorHAnsi" w:hAnsiTheme="minorHAnsi"/>
          <w:b/>
          <w:bCs/>
          <w:sz w:val="22"/>
          <w:szCs w:val="22"/>
        </w:rPr>
        <w:t xml:space="preserve">ŽALEC, VRANSKO, PREBOLD, BRASLOVČE, </w:t>
      </w:r>
    </w:p>
    <w:p w:rsidR="00155F9A" w:rsidRPr="00300A77" w:rsidRDefault="00155F9A" w:rsidP="00155F9A">
      <w:pPr>
        <w:pStyle w:val="Default"/>
        <w:ind w:left="708" w:firstLine="708"/>
        <w:rPr>
          <w:rFonts w:asciiTheme="minorHAnsi" w:hAnsiTheme="minorHAnsi"/>
          <w:color w:val="auto"/>
          <w:sz w:val="22"/>
          <w:szCs w:val="22"/>
        </w:rPr>
      </w:pPr>
      <w:r>
        <w:rPr>
          <w:rFonts w:asciiTheme="minorHAnsi" w:hAnsiTheme="minorHAnsi"/>
          <w:b/>
          <w:bCs/>
          <w:color w:val="auto"/>
          <w:sz w:val="22"/>
          <w:szCs w:val="22"/>
        </w:rPr>
        <w:t xml:space="preserve">    </w:t>
      </w:r>
      <w:r>
        <w:rPr>
          <w:rFonts w:asciiTheme="minorHAnsi" w:hAnsiTheme="minorHAnsi"/>
          <w:b/>
          <w:bCs/>
          <w:sz w:val="22"/>
          <w:szCs w:val="22"/>
        </w:rPr>
        <w:t>POLZELA</w:t>
      </w:r>
      <w:r w:rsidR="00C43ACF">
        <w:rPr>
          <w:rFonts w:asciiTheme="minorHAnsi" w:hAnsiTheme="minorHAnsi"/>
          <w:b/>
          <w:bCs/>
          <w:sz w:val="22"/>
          <w:szCs w:val="22"/>
        </w:rPr>
        <w:t>,</w:t>
      </w:r>
      <w:r w:rsidR="00C43ACF" w:rsidRPr="00C43ACF">
        <w:rPr>
          <w:rFonts w:asciiTheme="minorHAnsi" w:hAnsiTheme="minorHAnsi"/>
          <w:b/>
          <w:sz w:val="22"/>
          <w:szCs w:val="22"/>
        </w:rPr>
        <w:t xml:space="preserve"> </w:t>
      </w:r>
      <w:r w:rsidR="00C43ACF" w:rsidRPr="00C43ACF">
        <w:rPr>
          <w:rFonts w:asciiTheme="minorHAnsi" w:hAnsiTheme="minorHAnsi"/>
          <w:b/>
          <w:sz w:val="22"/>
          <w:szCs w:val="22"/>
        </w:rPr>
        <w:t>GRIŽE, ŠEMPETER</w:t>
      </w:r>
      <w:r>
        <w:rPr>
          <w:rFonts w:asciiTheme="minorHAnsi" w:hAnsiTheme="minorHAnsi"/>
          <w:b/>
          <w:bCs/>
          <w:sz w:val="22"/>
          <w:szCs w:val="22"/>
        </w:rPr>
        <w:t xml:space="preserve"> (del otrok)</w:t>
      </w:r>
    </w:p>
    <w:p w:rsidR="00D41291" w:rsidRDefault="00D41291" w:rsidP="00D41291">
      <w:pPr>
        <w:pStyle w:val="Default"/>
        <w:rPr>
          <w:rFonts w:asciiTheme="minorHAnsi" w:hAnsiTheme="minorHAnsi"/>
          <w:b/>
          <w:bCs/>
          <w:color w:val="auto"/>
          <w:sz w:val="22"/>
          <w:szCs w:val="22"/>
        </w:rPr>
      </w:pPr>
    </w:p>
    <w:p w:rsidR="00D41291" w:rsidRPr="00155F9A" w:rsidRDefault="00D41291" w:rsidP="00D41291">
      <w:pPr>
        <w:pStyle w:val="Default"/>
        <w:rPr>
          <w:rFonts w:asciiTheme="minorHAnsi" w:hAnsiTheme="minorHAnsi" w:cs="Times New Roman"/>
          <w:b/>
          <w:color w:val="auto"/>
          <w:sz w:val="22"/>
          <w:szCs w:val="22"/>
        </w:rPr>
      </w:pPr>
      <w:r w:rsidRPr="00155F9A">
        <w:rPr>
          <w:rFonts w:asciiTheme="minorHAnsi" w:hAnsiTheme="minorHAnsi"/>
          <w:b/>
          <w:color w:val="auto"/>
          <w:sz w:val="22"/>
          <w:szCs w:val="22"/>
        </w:rPr>
        <w:t xml:space="preserve">Izjemoma se lahko otrok – po predhodnem dogovoru z organizatorjem - udeleži tudi letovanja v </w:t>
      </w:r>
      <w:r w:rsidR="00155F9A" w:rsidRPr="00155F9A">
        <w:rPr>
          <w:rFonts w:asciiTheme="minorHAnsi" w:hAnsiTheme="minorHAnsi"/>
          <w:b/>
          <w:color w:val="auto"/>
          <w:sz w:val="22"/>
          <w:szCs w:val="22"/>
        </w:rPr>
        <w:t xml:space="preserve">kateri od </w:t>
      </w:r>
      <w:r w:rsidR="00117F10">
        <w:rPr>
          <w:rFonts w:asciiTheme="minorHAnsi" w:hAnsiTheme="minorHAnsi"/>
          <w:b/>
          <w:color w:val="auto"/>
          <w:sz w:val="22"/>
          <w:szCs w:val="22"/>
        </w:rPr>
        <w:t xml:space="preserve">drugih </w:t>
      </w:r>
      <w:r w:rsidR="00155F9A" w:rsidRPr="00155F9A">
        <w:rPr>
          <w:rFonts w:asciiTheme="minorHAnsi" w:hAnsiTheme="minorHAnsi"/>
          <w:b/>
          <w:color w:val="auto"/>
          <w:sz w:val="22"/>
          <w:szCs w:val="22"/>
        </w:rPr>
        <w:t>gornjih izmen</w:t>
      </w:r>
      <w:r w:rsidRPr="00155F9A">
        <w:rPr>
          <w:rFonts w:asciiTheme="minorHAnsi" w:hAnsiTheme="minorHAnsi"/>
          <w:b/>
          <w:color w:val="auto"/>
          <w:sz w:val="22"/>
          <w:szCs w:val="22"/>
        </w:rPr>
        <w:t xml:space="preserve">. </w:t>
      </w:r>
    </w:p>
    <w:p w:rsidR="00D41291" w:rsidRDefault="00D41291" w:rsidP="00D41291">
      <w:pPr>
        <w:pStyle w:val="Default"/>
        <w:rPr>
          <w:rFonts w:asciiTheme="minorHAnsi" w:hAnsiTheme="minorHAnsi"/>
          <w:color w:val="auto"/>
          <w:sz w:val="22"/>
          <w:szCs w:val="22"/>
        </w:rPr>
      </w:pPr>
    </w:p>
    <w:p w:rsidR="00155F9A" w:rsidRPr="00300A77" w:rsidRDefault="00155F9A" w:rsidP="00D41291">
      <w:pPr>
        <w:pStyle w:val="Default"/>
        <w:rPr>
          <w:rFonts w:asciiTheme="minorHAnsi" w:hAnsiTheme="minorHAnsi"/>
          <w:color w:val="auto"/>
          <w:sz w:val="22"/>
          <w:szCs w:val="22"/>
        </w:rPr>
      </w:pPr>
    </w:p>
    <w:p w:rsidR="00D41291" w:rsidRPr="009C6922" w:rsidRDefault="00D41291" w:rsidP="00D41291">
      <w:pPr>
        <w:pStyle w:val="Default"/>
        <w:rPr>
          <w:rFonts w:asciiTheme="minorHAnsi" w:hAnsiTheme="minorHAnsi"/>
          <w:b/>
          <w:bCs/>
          <w:color w:val="auto"/>
          <w:sz w:val="22"/>
          <w:szCs w:val="22"/>
          <w:u w:val="single"/>
        </w:rPr>
      </w:pPr>
      <w:r w:rsidRPr="009C6922">
        <w:rPr>
          <w:rFonts w:asciiTheme="minorHAnsi" w:hAnsiTheme="minorHAnsi"/>
          <w:b/>
          <w:bCs/>
          <w:color w:val="auto"/>
          <w:sz w:val="22"/>
          <w:szCs w:val="22"/>
          <w:u w:val="single"/>
        </w:rPr>
        <w:t xml:space="preserve">POSTOPEK PRIJAVE : </w:t>
      </w:r>
    </w:p>
    <w:p w:rsidR="00155F9A" w:rsidRPr="00300A77" w:rsidRDefault="00155F9A" w:rsidP="00D41291">
      <w:pPr>
        <w:pStyle w:val="Default"/>
        <w:rPr>
          <w:rFonts w:asciiTheme="minorHAnsi" w:hAnsiTheme="minorHAnsi"/>
          <w:color w:val="auto"/>
          <w:sz w:val="22"/>
          <w:szCs w:val="22"/>
        </w:rPr>
      </w:pPr>
    </w:p>
    <w:p w:rsidR="00D41291" w:rsidRDefault="00D41291" w:rsidP="00D41291">
      <w:pPr>
        <w:pStyle w:val="Default"/>
        <w:rPr>
          <w:rFonts w:asciiTheme="minorHAnsi" w:hAnsiTheme="minorHAnsi"/>
          <w:color w:val="auto"/>
          <w:sz w:val="22"/>
          <w:szCs w:val="22"/>
        </w:rPr>
      </w:pPr>
      <w:r w:rsidRPr="00300A77">
        <w:rPr>
          <w:rFonts w:asciiTheme="minorHAnsi" w:hAnsiTheme="minorHAnsi"/>
          <w:color w:val="auto"/>
          <w:sz w:val="22"/>
          <w:szCs w:val="22"/>
        </w:rPr>
        <w:t xml:space="preserve">Zdravstvene liste bomo dostavili : </w:t>
      </w:r>
    </w:p>
    <w:p w:rsidR="00155F9A" w:rsidRPr="00300A77" w:rsidRDefault="00155F9A" w:rsidP="00D41291">
      <w:pPr>
        <w:pStyle w:val="Default"/>
        <w:rPr>
          <w:rFonts w:asciiTheme="minorHAnsi" w:hAnsiTheme="minorHAnsi"/>
          <w:color w:val="auto"/>
          <w:sz w:val="22"/>
          <w:szCs w:val="22"/>
        </w:rPr>
      </w:pPr>
    </w:p>
    <w:p w:rsidR="00D41291" w:rsidRPr="00300A77" w:rsidRDefault="00D41291" w:rsidP="00D41291">
      <w:pPr>
        <w:pStyle w:val="Default"/>
        <w:rPr>
          <w:rFonts w:asciiTheme="minorHAnsi" w:hAnsiTheme="minorHAnsi"/>
          <w:color w:val="auto"/>
          <w:sz w:val="22"/>
          <w:szCs w:val="22"/>
        </w:rPr>
      </w:pPr>
      <w:r w:rsidRPr="009C6922">
        <w:rPr>
          <w:rFonts w:asciiTheme="minorHAnsi" w:hAnsiTheme="minorHAnsi" w:cs="Times New Roman"/>
          <w:color w:val="auto"/>
          <w:sz w:val="22"/>
          <w:szCs w:val="22"/>
          <w:u w:val="single"/>
        </w:rPr>
        <w:t xml:space="preserve">- </w:t>
      </w:r>
      <w:r w:rsidRPr="009C6922">
        <w:rPr>
          <w:rFonts w:asciiTheme="minorHAnsi" w:hAnsiTheme="minorHAnsi"/>
          <w:b/>
          <w:bCs/>
          <w:color w:val="auto"/>
          <w:sz w:val="22"/>
          <w:szCs w:val="22"/>
          <w:u w:val="single"/>
        </w:rPr>
        <w:t>za Celje, Vojnik, Štore im Dobrno</w:t>
      </w:r>
      <w:r w:rsidRPr="00300A77">
        <w:rPr>
          <w:rFonts w:asciiTheme="minorHAnsi" w:hAnsiTheme="minorHAnsi"/>
          <w:b/>
          <w:bCs/>
          <w:color w:val="auto"/>
          <w:sz w:val="22"/>
          <w:szCs w:val="22"/>
        </w:rPr>
        <w:t xml:space="preserve"> </w:t>
      </w:r>
      <w:r w:rsidRPr="00300A77">
        <w:rPr>
          <w:rFonts w:asciiTheme="minorHAnsi" w:hAnsiTheme="minorHAnsi"/>
          <w:color w:val="auto"/>
          <w:sz w:val="22"/>
          <w:szCs w:val="22"/>
        </w:rPr>
        <w:t>na šolski dispanzer. Starše napotite k otrokovemu zdravniku, kjer lahko dobi potrjen zdravstveni list, s katerim se pride prijavit</w:t>
      </w:r>
      <w:r w:rsidR="00155F9A">
        <w:rPr>
          <w:rFonts w:asciiTheme="minorHAnsi" w:hAnsiTheme="minorHAnsi"/>
          <w:color w:val="auto"/>
          <w:sz w:val="22"/>
          <w:szCs w:val="22"/>
        </w:rPr>
        <w:t>i</w:t>
      </w:r>
      <w:r w:rsidRPr="00300A77">
        <w:rPr>
          <w:rFonts w:asciiTheme="minorHAnsi" w:hAnsiTheme="minorHAnsi"/>
          <w:color w:val="auto"/>
          <w:sz w:val="22"/>
          <w:szCs w:val="22"/>
        </w:rPr>
        <w:t xml:space="preserve"> na MDPM Celje. </w:t>
      </w:r>
    </w:p>
    <w:p w:rsidR="00D41291" w:rsidRPr="00300A77" w:rsidRDefault="00D41291" w:rsidP="00D41291">
      <w:pPr>
        <w:pStyle w:val="Default"/>
        <w:rPr>
          <w:rFonts w:asciiTheme="minorHAnsi" w:hAnsiTheme="minorHAnsi"/>
          <w:color w:val="auto"/>
          <w:sz w:val="22"/>
          <w:szCs w:val="22"/>
        </w:rPr>
      </w:pPr>
    </w:p>
    <w:p w:rsidR="00D41291" w:rsidRDefault="00D41291" w:rsidP="009C6922">
      <w:pPr>
        <w:pStyle w:val="Default"/>
        <w:spacing w:after="21"/>
        <w:rPr>
          <w:rFonts w:asciiTheme="minorHAnsi" w:hAnsiTheme="minorHAnsi"/>
          <w:b/>
          <w:bCs/>
          <w:color w:val="auto"/>
          <w:sz w:val="22"/>
          <w:szCs w:val="22"/>
        </w:rPr>
      </w:pPr>
      <w:r w:rsidRPr="009C6922">
        <w:rPr>
          <w:rFonts w:asciiTheme="minorHAnsi" w:hAnsiTheme="minorHAnsi" w:cs="Times New Roman"/>
          <w:color w:val="auto"/>
          <w:sz w:val="22"/>
          <w:szCs w:val="22"/>
          <w:u w:val="single"/>
        </w:rPr>
        <w:t xml:space="preserve">- </w:t>
      </w:r>
      <w:r w:rsidRPr="009C6922">
        <w:rPr>
          <w:rFonts w:asciiTheme="minorHAnsi" w:hAnsiTheme="minorHAnsi"/>
          <w:b/>
          <w:bCs/>
          <w:color w:val="auto"/>
          <w:sz w:val="22"/>
          <w:szCs w:val="22"/>
          <w:u w:val="single"/>
        </w:rPr>
        <w:t>za savinjske občine</w:t>
      </w:r>
      <w:r w:rsidRPr="00300A77">
        <w:rPr>
          <w:rFonts w:asciiTheme="minorHAnsi" w:hAnsiTheme="minorHAnsi"/>
          <w:b/>
          <w:bCs/>
          <w:color w:val="auto"/>
          <w:sz w:val="22"/>
          <w:szCs w:val="22"/>
        </w:rPr>
        <w:t xml:space="preserve"> </w:t>
      </w:r>
      <w:r>
        <w:rPr>
          <w:rFonts w:asciiTheme="minorHAnsi" w:hAnsiTheme="minorHAnsi"/>
          <w:color w:val="auto"/>
          <w:sz w:val="22"/>
          <w:szCs w:val="22"/>
        </w:rPr>
        <w:t>zdravstveni list</w:t>
      </w:r>
      <w:r w:rsidRPr="00300A77">
        <w:rPr>
          <w:rFonts w:asciiTheme="minorHAnsi" w:hAnsiTheme="minorHAnsi"/>
          <w:color w:val="auto"/>
          <w:sz w:val="22"/>
          <w:szCs w:val="22"/>
        </w:rPr>
        <w:t xml:space="preserve"> prilagamo</w:t>
      </w:r>
      <w:r>
        <w:rPr>
          <w:rFonts w:asciiTheme="minorHAnsi" w:hAnsiTheme="minorHAnsi"/>
          <w:color w:val="auto"/>
          <w:sz w:val="22"/>
          <w:szCs w:val="22"/>
        </w:rPr>
        <w:t>. Liste,</w:t>
      </w:r>
      <w:r w:rsidRPr="00300A77">
        <w:rPr>
          <w:rFonts w:asciiTheme="minorHAnsi" w:hAnsiTheme="minorHAnsi"/>
          <w:color w:val="auto"/>
          <w:sz w:val="22"/>
          <w:szCs w:val="22"/>
        </w:rPr>
        <w:t xml:space="preserve"> prosim</w:t>
      </w:r>
      <w:r>
        <w:rPr>
          <w:rFonts w:asciiTheme="minorHAnsi" w:hAnsiTheme="minorHAnsi"/>
          <w:color w:val="auto"/>
          <w:sz w:val="22"/>
          <w:szCs w:val="22"/>
        </w:rPr>
        <w:t>o,</w:t>
      </w:r>
      <w:r w:rsidRPr="00300A77">
        <w:rPr>
          <w:rFonts w:asciiTheme="minorHAnsi" w:hAnsiTheme="minorHAnsi"/>
          <w:color w:val="auto"/>
          <w:sz w:val="22"/>
          <w:szCs w:val="22"/>
        </w:rPr>
        <w:t xml:space="preserve"> skopirajte in razdelite staršem</w:t>
      </w:r>
      <w:r w:rsidR="009C6922">
        <w:rPr>
          <w:rFonts w:asciiTheme="minorHAnsi" w:hAnsiTheme="minorHAnsi"/>
          <w:color w:val="auto"/>
          <w:sz w:val="22"/>
          <w:szCs w:val="22"/>
        </w:rPr>
        <w:t>, ki bi želeli poslati otroka na letovanje</w:t>
      </w:r>
      <w:r w:rsidRPr="00300A77">
        <w:rPr>
          <w:rFonts w:asciiTheme="minorHAnsi" w:hAnsiTheme="minorHAnsi"/>
          <w:color w:val="auto"/>
          <w:sz w:val="22"/>
          <w:szCs w:val="22"/>
        </w:rPr>
        <w:t xml:space="preserve">. </w:t>
      </w:r>
      <w:r w:rsidRPr="00300A77">
        <w:rPr>
          <w:rFonts w:asciiTheme="minorHAnsi" w:hAnsiTheme="minorHAnsi"/>
          <w:b/>
          <w:bCs/>
          <w:color w:val="auto"/>
          <w:sz w:val="22"/>
          <w:szCs w:val="22"/>
        </w:rPr>
        <w:t>Starši i</w:t>
      </w:r>
      <w:r w:rsidRPr="00300A77">
        <w:rPr>
          <w:rFonts w:asciiTheme="minorHAnsi" w:hAnsiTheme="minorHAnsi"/>
          <w:color w:val="auto"/>
          <w:sz w:val="22"/>
          <w:szCs w:val="22"/>
        </w:rPr>
        <w:t>zpolnijo zdravstveni list (</w:t>
      </w:r>
      <w:r w:rsidR="009C6922">
        <w:rPr>
          <w:rFonts w:asciiTheme="minorHAnsi" w:hAnsiTheme="minorHAnsi"/>
          <w:color w:val="auto"/>
          <w:sz w:val="22"/>
          <w:szCs w:val="22"/>
        </w:rPr>
        <w:t>kjer piše, da izpolnijo starši),</w:t>
      </w:r>
      <w:r w:rsidRPr="00300A77">
        <w:rPr>
          <w:rFonts w:asciiTheme="minorHAnsi" w:hAnsiTheme="minorHAnsi"/>
          <w:color w:val="auto"/>
          <w:sz w:val="22"/>
          <w:szCs w:val="22"/>
        </w:rPr>
        <w:t xml:space="preserve"> z otrokom obiščejo zdravnika, ki ga potrdi, in ga vrnejo svetovalni službi. </w:t>
      </w:r>
      <w:r>
        <w:rPr>
          <w:rFonts w:asciiTheme="minorHAnsi" w:hAnsiTheme="minorHAnsi"/>
          <w:color w:val="auto"/>
          <w:sz w:val="22"/>
          <w:szCs w:val="22"/>
        </w:rPr>
        <w:t xml:space="preserve">Prijavnice s seznamom otrok nam </w:t>
      </w:r>
      <w:r w:rsidR="00155F9A">
        <w:rPr>
          <w:rFonts w:asciiTheme="minorHAnsi" w:hAnsiTheme="minorHAnsi"/>
          <w:b/>
          <w:bCs/>
          <w:color w:val="auto"/>
          <w:sz w:val="22"/>
          <w:szCs w:val="22"/>
        </w:rPr>
        <w:t>vrnite do 25 maja 2015</w:t>
      </w:r>
      <w:r w:rsidRPr="00300A77">
        <w:rPr>
          <w:rFonts w:asciiTheme="minorHAnsi" w:hAnsiTheme="minorHAnsi"/>
          <w:b/>
          <w:bCs/>
          <w:color w:val="auto"/>
          <w:sz w:val="22"/>
          <w:szCs w:val="22"/>
        </w:rPr>
        <w:t xml:space="preserve">. </w:t>
      </w:r>
    </w:p>
    <w:p w:rsidR="009C6922" w:rsidRDefault="009C6922" w:rsidP="009C6922">
      <w:pPr>
        <w:pStyle w:val="Default"/>
        <w:spacing w:after="21"/>
        <w:rPr>
          <w:rFonts w:asciiTheme="minorHAnsi" w:hAnsiTheme="minorHAnsi"/>
          <w:b/>
          <w:bCs/>
          <w:color w:val="auto"/>
          <w:sz w:val="22"/>
          <w:szCs w:val="22"/>
        </w:rPr>
      </w:pPr>
      <w:r>
        <w:rPr>
          <w:rFonts w:asciiTheme="minorHAnsi" w:hAnsiTheme="minorHAnsi"/>
          <w:b/>
          <w:bCs/>
          <w:color w:val="auto"/>
          <w:sz w:val="22"/>
          <w:szCs w:val="22"/>
        </w:rPr>
        <w:t>Z zdravstvenimi domovi smo za brezplačne preglede otrok dogovorjeni.</w:t>
      </w:r>
    </w:p>
    <w:p w:rsidR="00155F9A" w:rsidRDefault="00155F9A" w:rsidP="00D41291">
      <w:pPr>
        <w:pStyle w:val="Default"/>
        <w:rPr>
          <w:rFonts w:asciiTheme="minorHAnsi" w:hAnsiTheme="minorHAnsi"/>
          <w:b/>
          <w:bCs/>
          <w:color w:val="auto"/>
          <w:sz w:val="22"/>
          <w:szCs w:val="22"/>
        </w:rPr>
      </w:pPr>
    </w:p>
    <w:p w:rsidR="00155F9A" w:rsidRDefault="00155F9A" w:rsidP="00D41291">
      <w:pPr>
        <w:pStyle w:val="Default"/>
        <w:rPr>
          <w:rFonts w:asciiTheme="minorHAnsi" w:hAnsiTheme="minorHAnsi"/>
          <w:b/>
          <w:bCs/>
          <w:color w:val="auto"/>
          <w:sz w:val="22"/>
          <w:szCs w:val="22"/>
        </w:rPr>
      </w:pPr>
      <w:r>
        <w:rPr>
          <w:rFonts w:asciiTheme="minorHAnsi" w:hAnsiTheme="minorHAnsi"/>
          <w:b/>
          <w:bCs/>
          <w:color w:val="auto"/>
          <w:sz w:val="22"/>
          <w:szCs w:val="22"/>
        </w:rPr>
        <w:t xml:space="preserve">Po pravilih ZZZS naj bi otroku potrdili zdravstveno letovanje, če je v preteklem letu vsaj 3 x obiskal zdravnika ali bil hospitaliziran.  </w:t>
      </w:r>
    </w:p>
    <w:p w:rsidR="00155F9A" w:rsidRDefault="00155F9A" w:rsidP="00D41291">
      <w:pPr>
        <w:pStyle w:val="Default"/>
        <w:rPr>
          <w:rFonts w:asciiTheme="minorHAnsi" w:hAnsiTheme="minorHAnsi"/>
          <w:b/>
          <w:bCs/>
          <w:color w:val="auto"/>
          <w:sz w:val="22"/>
          <w:szCs w:val="22"/>
        </w:rPr>
      </w:pPr>
    </w:p>
    <w:p w:rsidR="00D41291" w:rsidRPr="00300A77" w:rsidRDefault="00D41291" w:rsidP="00D41291">
      <w:pPr>
        <w:pStyle w:val="Default"/>
        <w:rPr>
          <w:rFonts w:asciiTheme="minorHAnsi" w:hAnsiTheme="minorHAnsi"/>
          <w:color w:val="auto"/>
          <w:sz w:val="22"/>
          <w:szCs w:val="22"/>
        </w:rPr>
      </w:pPr>
    </w:p>
    <w:p w:rsidR="00D41291" w:rsidRDefault="009C6922" w:rsidP="00D41291">
      <w:pPr>
        <w:pStyle w:val="Default"/>
        <w:rPr>
          <w:rFonts w:asciiTheme="minorHAnsi" w:hAnsiTheme="minorHAnsi"/>
          <w:color w:val="auto"/>
          <w:sz w:val="22"/>
          <w:szCs w:val="22"/>
        </w:rPr>
      </w:pPr>
      <w:r>
        <w:rPr>
          <w:rFonts w:asciiTheme="minorHAnsi" w:hAnsiTheme="minorHAnsi"/>
          <w:color w:val="auto"/>
          <w:sz w:val="22"/>
          <w:szCs w:val="22"/>
        </w:rPr>
        <w:t>Prijazen pozdrav</w:t>
      </w:r>
      <w:r w:rsidR="00D41291" w:rsidRPr="00300A77">
        <w:rPr>
          <w:rFonts w:asciiTheme="minorHAnsi" w:hAnsiTheme="minorHAnsi"/>
          <w:color w:val="auto"/>
          <w:sz w:val="22"/>
          <w:szCs w:val="22"/>
        </w:rPr>
        <w:t xml:space="preserve"> ! </w:t>
      </w:r>
    </w:p>
    <w:p w:rsidR="00D41291" w:rsidRDefault="00D41291" w:rsidP="00D41291">
      <w:pPr>
        <w:pStyle w:val="Default"/>
        <w:rPr>
          <w:rFonts w:asciiTheme="minorHAnsi" w:hAnsiTheme="minorHAnsi"/>
          <w:color w:val="auto"/>
          <w:sz w:val="22"/>
          <w:szCs w:val="22"/>
        </w:rPr>
      </w:pPr>
    </w:p>
    <w:p w:rsidR="00D41291" w:rsidRDefault="00D41291" w:rsidP="00D41291">
      <w:pPr>
        <w:pStyle w:val="Default"/>
        <w:rPr>
          <w:rFonts w:asciiTheme="minorHAnsi" w:hAnsiTheme="minorHAnsi"/>
          <w:color w:val="auto"/>
          <w:sz w:val="22"/>
          <w:szCs w:val="22"/>
        </w:rPr>
      </w:pPr>
      <w:r w:rsidRPr="00300A77">
        <w:rPr>
          <w:rFonts w:asciiTheme="minorHAnsi" w:hAnsiTheme="minorHAnsi"/>
          <w:color w:val="auto"/>
          <w:sz w:val="22"/>
          <w:szCs w:val="22"/>
        </w:rPr>
        <w:t xml:space="preserve">Sekretarka : </w:t>
      </w:r>
    </w:p>
    <w:p w:rsidR="00D41291" w:rsidRPr="00300A77" w:rsidRDefault="00D41291" w:rsidP="00D41291">
      <w:pPr>
        <w:pStyle w:val="Default"/>
        <w:rPr>
          <w:rFonts w:asciiTheme="minorHAnsi" w:hAnsiTheme="minorHAnsi" w:cstheme="minorBidi"/>
          <w:color w:val="auto"/>
          <w:sz w:val="22"/>
          <w:szCs w:val="22"/>
        </w:rPr>
      </w:pPr>
      <w:r w:rsidRPr="00300A77">
        <w:rPr>
          <w:rFonts w:asciiTheme="minorHAnsi" w:hAnsiTheme="minorHAnsi"/>
          <w:color w:val="auto"/>
          <w:sz w:val="22"/>
          <w:szCs w:val="22"/>
        </w:rPr>
        <w:t xml:space="preserve">Dragica Poznič </w:t>
      </w:r>
    </w:p>
    <w:p w:rsidR="00D41291" w:rsidRDefault="00D41291" w:rsidP="00D41291">
      <w:pPr>
        <w:pStyle w:val="Default"/>
        <w:pageBreakBefore/>
        <w:rPr>
          <w:rFonts w:asciiTheme="minorHAnsi" w:hAnsiTheme="minorHAnsi"/>
          <w:b/>
          <w:bCs/>
          <w:color w:val="auto"/>
          <w:sz w:val="22"/>
          <w:szCs w:val="22"/>
        </w:rPr>
      </w:pPr>
      <w:r w:rsidRPr="00300A77">
        <w:rPr>
          <w:rFonts w:asciiTheme="minorHAnsi" w:hAnsiTheme="minorHAnsi"/>
          <w:b/>
          <w:bCs/>
          <w:color w:val="auto"/>
          <w:sz w:val="22"/>
          <w:szCs w:val="22"/>
        </w:rPr>
        <w:lastRenderedPageBreak/>
        <w:t xml:space="preserve">PRIJAVE IN POGOJI LETOVANJA </w:t>
      </w:r>
    </w:p>
    <w:p w:rsidR="00D41291" w:rsidRPr="00300A77" w:rsidRDefault="00D41291" w:rsidP="00D41291">
      <w:pPr>
        <w:pStyle w:val="Default"/>
        <w:rPr>
          <w:rFonts w:asciiTheme="minorHAnsi" w:hAnsiTheme="minorHAnsi"/>
          <w:color w:val="auto"/>
          <w:sz w:val="22"/>
          <w:szCs w:val="22"/>
        </w:rPr>
      </w:pPr>
      <w:r w:rsidRPr="00300A77">
        <w:rPr>
          <w:rFonts w:asciiTheme="minorHAnsi" w:hAnsiTheme="minorHAnsi"/>
          <w:b/>
          <w:bCs/>
          <w:i/>
          <w:iCs/>
          <w:color w:val="auto"/>
          <w:sz w:val="22"/>
          <w:szCs w:val="22"/>
        </w:rPr>
        <w:t xml:space="preserve">Cene ne vključujejo rizika odpovedi. Ob povečanih stroških letovanja ali prevozov se cena letovanja zviša. Če otrok po svoji volji predčasno zapusti letovanje ali se brez pravočasne odpovedi ne udeleži letovanja, se stroški letovanja ne povrnejo. </w:t>
      </w:r>
    </w:p>
    <w:p w:rsidR="00D41291" w:rsidRPr="00300A77" w:rsidRDefault="00D41291" w:rsidP="00D41291">
      <w:pPr>
        <w:pStyle w:val="Default"/>
        <w:rPr>
          <w:rFonts w:asciiTheme="minorHAnsi" w:hAnsiTheme="minorHAnsi"/>
          <w:color w:val="auto"/>
          <w:sz w:val="22"/>
          <w:szCs w:val="22"/>
        </w:rPr>
      </w:pPr>
      <w:r w:rsidRPr="00300A77">
        <w:rPr>
          <w:rFonts w:asciiTheme="minorHAnsi" w:hAnsiTheme="minorHAnsi"/>
          <w:b/>
          <w:bCs/>
          <w:i/>
          <w:iCs/>
          <w:color w:val="auto"/>
          <w:sz w:val="22"/>
          <w:szCs w:val="22"/>
        </w:rPr>
        <w:t xml:space="preserve">Preberite si naše potovalne pogoje na MDPM Celje ! </w:t>
      </w:r>
    </w:p>
    <w:p w:rsidR="00D41291" w:rsidRDefault="00D41291" w:rsidP="00D41291">
      <w:pPr>
        <w:pStyle w:val="Default"/>
        <w:rPr>
          <w:rFonts w:asciiTheme="minorHAnsi" w:hAnsiTheme="minorHAnsi"/>
          <w:b/>
          <w:bCs/>
          <w:color w:val="auto"/>
          <w:sz w:val="22"/>
          <w:szCs w:val="22"/>
        </w:rPr>
      </w:pPr>
    </w:p>
    <w:p w:rsidR="00D41291" w:rsidRPr="00300A77" w:rsidRDefault="00D41291" w:rsidP="00D41291">
      <w:pPr>
        <w:pStyle w:val="Default"/>
        <w:rPr>
          <w:rFonts w:asciiTheme="minorHAnsi" w:hAnsiTheme="minorHAnsi"/>
          <w:color w:val="auto"/>
          <w:sz w:val="22"/>
          <w:szCs w:val="22"/>
        </w:rPr>
      </w:pPr>
      <w:r w:rsidRPr="00300A77">
        <w:rPr>
          <w:rFonts w:asciiTheme="minorHAnsi" w:hAnsiTheme="minorHAnsi"/>
          <w:b/>
          <w:bCs/>
          <w:color w:val="auto"/>
          <w:sz w:val="22"/>
          <w:szCs w:val="22"/>
        </w:rPr>
        <w:t xml:space="preserve">PRIJAVE sprejemamo tudi na Medobčinskem društvu prijateljev mladine Celje, Kidričeva 3, 3000 Celje. Vse dodatne informacije dobite na tel. številki 03 490 91 80. in 051 204 134, 041 710 810. </w:t>
      </w:r>
    </w:p>
    <w:p w:rsidR="00D41291" w:rsidRDefault="00D41291" w:rsidP="00D41291">
      <w:pPr>
        <w:rPr>
          <w:b/>
          <w:bCs/>
        </w:rPr>
      </w:pPr>
    </w:p>
    <w:p w:rsidR="00D41291" w:rsidRDefault="00D41291" w:rsidP="00D41291">
      <w:r w:rsidRPr="00300A77">
        <w:rPr>
          <w:b/>
          <w:bCs/>
        </w:rPr>
        <w:t xml:space="preserve">V ceno letovanja je vključeno </w:t>
      </w:r>
      <w:r w:rsidRPr="00300A77">
        <w:t xml:space="preserve">: polni penzioni z malicami, bivanje , vzgojitelji, </w:t>
      </w:r>
      <w:r w:rsidR="006D7A68">
        <w:t>zdravstveno osebje</w:t>
      </w:r>
      <w:r w:rsidRPr="00300A77">
        <w:t>, osnovno zavarovanje otrok, kulturne, športne, zabavne aktivnosti po programu – različne delavnice, večerne zabavne in kulturne dejavnosti  športne aktivnosti na igriščih, tekmovanja, plavalni tečaji in tekmovanje v plavanju, …</w:t>
      </w:r>
    </w:p>
    <w:p w:rsidR="00D41291" w:rsidRDefault="00D41291" w:rsidP="00D41291"/>
    <w:p w:rsidR="00D41291" w:rsidRDefault="00D41291" w:rsidP="00D41291"/>
    <w:p w:rsidR="00D41291" w:rsidRDefault="00D41291" w:rsidP="00D41291"/>
    <w:p w:rsidR="00D41291" w:rsidRDefault="00D41291" w:rsidP="00D41291"/>
    <w:p w:rsidR="00D41291" w:rsidRDefault="00D41291" w:rsidP="00D41291"/>
    <w:p w:rsidR="00D41291" w:rsidRDefault="00D41291" w:rsidP="00D41291"/>
    <w:p w:rsidR="00D41291" w:rsidRDefault="00D41291" w:rsidP="00D41291"/>
    <w:p w:rsidR="00D41291" w:rsidRDefault="00D41291" w:rsidP="00D41291"/>
    <w:p w:rsidR="00D41291" w:rsidRDefault="00D41291" w:rsidP="00D41291"/>
    <w:p w:rsidR="00D41291" w:rsidRDefault="00D41291" w:rsidP="00D41291"/>
    <w:p w:rsidR="00D41291" w:rsidRDefault="00D41291" w:rsidP="00D41291"/>
    <w:p w:rsidR="00D41291" w:rsidRDefault="00D41291" w:rsidP="00D41291"/>
    <w:p w:rsidR="00D41291" w:rsidRDefault="00D41291" w:rsidP="00D41291"/>
    <w:p w:rsidR="00D41291" w:rsidRDefault="00D41291" w:rsidP="00D41291"/>
    <w:p w:rsidR="00D41291" w:rsidRDefault="00D41291" w:rsidP="00D41291"/>
    <w:p w:rsidR="00D41291" w:rsidRDefault="00D41291" w:rsidP="00D41291"/>
    <w:p w:rsidR="00D41291" w:rsidRDefault="00D41291" w:rsidP="00D41291"/>
    <w:p w:rsidR="00D41291" w:rsidRDefault="00D41291" w:rsidP="00D41291"/>
    <w:p w:rsidR="00D41291" w:rsidRDefault="00D41291" w:rsidP="00D41291"/>
    <w:p w:rsidR="00D41291" w:rsidRPr="00562747" w:rsidRDefault="00D41291" w:rsidP="00D41291">
      <w:pPr>
        <w:jc w:val="center"/>
        <w:rPr>
          <w:b/>
          <w:color w:val="0070C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62747">
        <w:rPr>
          <w:b/>
          <w:color w:val="0070C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PROGRAM POLETNIH</w:t>
      </w:r>
    </w:p>
    <w:p w:rsidR="00D41291" w:rsidRPr="00562747" w:rsidRDefault="006D7A68" w:rsidP="00D41291">
      <w:pPr>
        <w:jc w:val="center"/>
        <w:rPr>
          <w:b/>
          <w:color w:val="0070C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0070C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POČITNIC 2015</w:t>
      </w:r>
    </w:p>
    <w:p w:rsidR="00D41291" w:rsidRPr="00562747" w:rsidRDefault="00455444" w:rsidP="00D41291">
      <w:pPr>
        <w:jc w:val="center"/>
        <w:rPr>
          <w:b/>
          <w:color w:val="0070C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lang w:eastAsia="sl-SI"/>
        </w:rPr>
        <w:drawing>
          <wp:inline distT="0" distB="0" distL="0" distR="0">
            <wp:extent cx="2803250" cy="1506828"/>
            <wp:effectExtent l="0" t="0" r="0" b="0"/>
            <wp:docPr id="2" name="Slika 2" descr="http://www.burger.si/Obala/PiranSlikaNocTartinijevT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rger.si/Obala/PiranSlikaNocTartinijevTr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8886" cy="1509857"/>
                    </a:xfrm>
                    <a:prstGeom prst="rect">
                      <a:avLst/>
                    </a:prstGeom>
                    <a:noFill/>
                    <a:ln>
                      <a:noFill/>
                    </a:ln>
                  </pic:spPr>
                </pic:pic>
              </a:graphicData>
            </a:graphic>
          </wp:inline>
        </w:drawing>
      </w:r>
      <w:r w:rsidRPr="00455444">
        <w:t xml:space="preserve"> </w:t>
      </w:r>
      <w:r>
        <w:rPr>
          <w:noProof/>
          <w:lang w:eastAsia="sl-SI"/>
        </w:rPr>
        <w:drawing>
          <wp:inline distT="0" distB="0" distL="0" distR="0">
            <wp:extent cx="2011235" cy="1506829"/>
            <wp:effectExtent l="0" t="0" r="8255" b="0"/>
            <wp:docPr id="3" name="Slika 3" descr="http://www.zgh.hr/UserDocsImages/galerije/vladimir%20nazo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zgh.hr/UserDocsImages/galerije/vladimir%20nazor/1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1356" cy="1506920"/>
                    </a:xfrm>
                    <a:prstGeom prst="rect">
                      <a:avLst/>
                    </a:prstGeom>
                    <a:noFill/>
                    <a:ln>
                      <a:noFill/>
                    </a:ln>
                  </pic:spPr>
                </pic:pic>
              </a:graphicData>
            </a:graphic>
          </wp:inline>
        </w:drawing>
      </w:r>
    </w:p>
    <w:p w:rsidR="00F76A78" w:rsidRPr="00C43ACF" w:rsidRDefault="00F76A78" w:rsidP="00F76A78">
      <w:pPr>
        <w:jc w:val="center"/>
        <w:rPr>
          <w:b/>
          <w:bCs/>
          <w:color w:val="1F497D" w:themeColor="text2"/>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43ACF">
        <w:rPr>
          <w:b/>
          <w:bCs/>
          <w:color w:val="1F497D" w:themeColor="text2"/>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PIRAN </w:t>
      </w:r>
      <w:bookmarkStart w:id="0" w:name="_GoBack"/>
      <w:bookmarkEnd w:id="0"/>
    </w:p>
    <w:p w:rsidR="00D41291" w:rsidRPr="00C43ACF" w:rsidRDefault="00D41291" w:rsidP="00F76A78">
      <w:pPr>
        <w:jc w:val="center"/>
        <w:rPr>
          <w:b/>
          <w:bCs/>
          <w:color w:val="1F497D" w:themeColor="text2"/>
          <w:sz w:val="24"/>
          <w:szCs w:val="24"/>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43ACF">
        <w:rPr>
          <w:b/>
          <w:bCs/>
          <w:color w:val="1F497D" w:themeColor="text2"/>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117F10" w:rsidRPr="00C43ACF">
        <w:rPr>
          <w:b/>
          <w:bCs/>
          <w:color w:val="1F497D" w:themeColor="text2"/>
          <w:sz w:val="24"/>
          <w:szCs w:val="24"/>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r w:rsidRPr="00C43ACF">
        <w:rPr>
          <w:b/>
          <w:bCs/>
          <w:color w:val="1F497D" w:themeColor="text2"/>
          <w:sz w:val="24"/>
          <w:szCs w:val="24"/>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 1</w:t>
      </w:r>
      <w:r w:rsidR="00117F10" w:rsidRPr="00C43ACF">
        <w:rPr>
          <w:b/>
          <w:bCs/>
          <w:color w:val="1F497D" w:themeColor="text2"/>
          <w:sz w:val="24"/>
          <w:szCs w:val="24"/>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r w:rsidRPr="00C43ACF">
        <w:rPr>
          <w:b/>
          <w:bCs/>
          <w:color w:val="1F497D" w:themeColor="text2"/>
          <w:sz w:val="24"/>
          <w:szCs w:val="24"/>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julij</w:t>
      </w:r>
    </w:p>
    <w:p w:rsidR="00D41291" w:rsidRPr="00C43ACF" w:rsidRDefault="00D41291" w:rsidP="00F76A78">
      <w:pPr>
        <w:numPr>
          <w:ilvl w:val="0"/>
          <w:numId w:val="1"/>
        </w:numPr>
        <w:spacing w:after="0" w:line="240" w:lineRule="auto"/>
        <w:jc w:val="center"/>
        <w:rPr>
          <w:b/>
          <w:color w:val="1F497D" w:themeColor="text2"/>
          <w:sz w:val="28"/>
          <w:szCs w:val="28"/>
        </w:rPr>
      </w:pPr>
      <w:r w:rsidRPr="00C43ACF">
        <w:rPr>
          <w:b/>
          <w:color w:val="1F497D" w:themeColor="text2"/>
          <w:sz w:val="28"/>
          <w:szCs w:val="28"/>
        </w:rPr>
        <w:t>LETOVANJE »POMEŽIK SONCU« in LETOVANJE FIHO</w:t>
      </w:r>
    </w:p>
    <w:p w:rsidR="00117F10" w:rsidRPr="00C43ACF" w:rsidRDefault="00117F10" w:rsidP="00F76A78">
      <w:pPr>
        <w:numPr>
          <w:ilvl w:val="0"/>
          <w:numId w:val="1"/>
        </w:numPr>
        <w:spacing w:after="0" w:line="240" w:lineRule="auto"/>
        <w:jc w:val="center"/>
        <w:rPr>
          <w:b/>
          <w:color w:val="1F497D" w:themeColor="text2"/>
          <w:sz w:val="28"/>
          <w:szCs w:val="28"/>
        </w:rPr>
      </w:pPr>
    </w:p>
    <w:p w:rsidR="00117F10" w:rsidRPr="00C43ACF" w:rsidRDefault="00D41291" w:rsidP="00F76A78">
      <w:pPr>
        <w:pStyle w:val="Default"/>
        <w:ind w:left="708" w:firstLine="708"/>
        <w:jc w:val="center"/>
        <w:rPr>
          <w:rFonts w:asciiTheme="minorHAnsi" w:hAnsiTheme="minorHAnsi"/>
          <w:b/>
          <w:color w:val="1F497D" w:themeColor="text2"/>
          <w:sz w:val="28"/>
          <w:szCs w:val="28"/>
        </w:rPr>
      </w:pPr>
      <w:r w:rsidRPr="00C43ACF">
        <w:rPr>
          <w:rFonts w:asciiTheme="minorHAnsi" w:hAnsiTheme="minorHAnsi"/>
          <w:b/>
          <w:color w:val="1F497D" w:themeColor="text2"/>
          <w:sz w:val="28"/>
          <w:szCs w:val="28"/>
        </w:rPr>
        <w:t>ZDRAVSTVENO LETOVANJE</w:t>
      </w:r>
    </w:p>
    <w:p w:rsidR="00F76A78" w:rsidRPr="00C43ACF" w:rsidRDefault="00D41291" w:rsidP="00F76A78">
      <w:pPr>
        <w:pStyle w:val="Default"/>
        <w:ind w:left="708" w:firstLine="708"/>
        <w:jc w:val="center"/>
        <w:rPr>
          <w:rFonts w:asciiTheme="minorHAnsi" w:hAnsiTheme="minorHAnsi"/>
          <w:b/>
          <w:color w:val="1F497D" w:themeColor="text2"/>
          <w:sz w:val="28"/>
          <w:szCs w:val="28"/>
        </w:rPr>
      </w:pPr>
      <w:r w:rsidRPr="00C43ACF">
        <w:rPr>
          <w:rFonts w:asciiTheme="minorHAnsi" w:hAnsiTheme="minorHAnsi"/>
          <w:b/>
          <w:color w:val="1F497D" w:themeColor="text2"/>
          <w:sz w:val="28"/>
          <w:szCs w:val="28"/>
        </w:rPr>
        <w:t>CELJE</w:t>
      </w:r>
      <w:r w:rsidR="00117F10" w:rsidRPr="00C43ACF">
        <w:rPr>
          <w:rFonts w:asciiTheme="minorHAnsi" w:hAnsiTheme="minorHAnsi"/>
          <w:b/>
          <w:color w:val="1F497D" w:themeColor="text2"/>
          <w:sz w:val="28"/>
          <w:szCs w:val="28"/>
        </w:rPr>
        <w:t xml:space="preserve"> </w:t>
      </w:r>
    </w:p>
    <w:p w:rsidR="00455444" w:rsidRPr="00C43ACF" w:rsidRDefault="00117F10" w:rsidP="00F76A78">
      <w:pPr>
        <w:pStyle w:val="Default"/>
        <w:ind w:left="708" w:firstLine="708"/>
        <w:jc w:val="center"/>
        <w:rPr>
          <w:rFonts w:asciiTheme="minorHAnsi" w:hAnsiTheme="minorHAnsi"/>
          <w:b/>
          <w:bCs/>
          <w:color w:val="1F497D" w:themeColor="text2"/>
          <w:sz w:val="28"/>
          <w:szCs w:val="28"/>
        </w:rPr>
      </w:pPr>
      <w:r w:rsidRPr="00C43ACF">
        <w:rPr>
          <w:rFonts w:asciiTheme="minorHAnsi" w:hAnsiTheme="minorHAnsi"/>
          <w:b/>
          <w:bCs/>
          <w:color w:val="1F497D" w:themeColor="text2"/>
          <w:sz w:val="28"/>
          <w:szCs w:val="28"/>
        </w:rPr>
        <w:t>ŽALEC, VRANSKO, PREBOLD, BRASLOVČE, POLZELA</w:t>
      </w:r>
      <w:r w:rsidR="00C43ACF" w:rsidRPr="00C43ACF">
        <w:rPr>
          <w:rFonts w:asciiTheme="minorHAnsi" w:hAnsiTheme="minorHAnsi"/>
          <w:b/>
          <w:bCs/>
          <w:color w:val="1F497D" w:themeColor="text2"/>
          <w:sz w:val="28"/>
          <w:szCs w:val="28"/>
        </w:rPr>
        <w:t>,</w:t>
      </w:r>
      <w:r w:rsidR="00C43ACF" w:rsidRPr="00C43ACF">
        <w:rPr>
          <w:rFonts w:asciiTheme="minorHAnsi" w:hAnsiTheme="minorHAnsi"/>
          <w:b/>
          <w:color w:val="1F497D" w:themeColor="text2"/>
          <w:sz w:val="28"/>
          <w:szCs w:val="28"/>
        </w:rPr>
        <w:t xml:space="preserve"> </w:t>
      </w:r>
      <w:r w:rsidR="00C43ACF" w:rsidRPr="00C43ACF">
        <w:rPr>
          <w:rFonts w:asciiTheme="minorHAnsi" w:hAnsiTheme="minorHAnsi"/>
          <w:b/>
          <w:color w:val="1F497D" w:themeColor="text2"/>
          <w:sz w:val="28"/>
          <w:szCs w:val="28"/>
        </w:rPr>
        <w:t>GRIŽE, ŠEMPETER</w:t>
      </w:r>
    </w:p>
    <w:p w:rsidR="00117F10" w:rsidRPr="00C43ACF" w:rsidRDefault="00117F10" w:rsidP="00F76A78">
      <w:pPr>
        <w:pStyle w:val="Default"/>
        <w:ind w:left="708" w:firstLine="708"/>
        <w:jc w:val="center"/>
        <w:rPr>
          <w:rFonts w:asciiTheme="minorHAnsi" w:hAnsiTheme="minorHAnsi"/>
          <w:color w:val="1F497D" w:themeColor="text2"/>
          <w:sz w:val="28"/>
          <w:szCs w:val="28"/>
        </w:rPr>
      </w:pPr>
      <w:r w:rsidRPr="00C43ACF">
        <w:rPr>
          <w:rFonts w:asciiTheme="minorHAnsi" w:hAnsiTheme="minorHAnsi"/>
          <w:b/>
          <w:bCs/>
          <w:color w:val="1F497D" w:themeColor="text2"/>
          <w:sz w:val="28"/>
          <w:szCs w:val="28"/>
        </w:rPr>
        <w:t xml:space="preserve"> (del otrok do zapolnitve mest)</w:t>
      </w:r>
    </w:p>
    <w:p w:rsidR="00D41291" w:rsidRPr="00C43ACF" w:rsidRDefault="00D41291" w:rsidP="00F76A78">
      <w:pPr>
        <w:numPr>
          <w:ilvl w:val="0"/>
          <w:numId w:val="1"/>
        </w:numPr>
        <w:spacing w:after="0" w:line="240" w:lineRule="auto"/>
        <w:jc w:val="center"/>
        <w:rPr>
          <w:b/>
          <w:color w:val="1F497D" w:themeColor="text2"/>
          <w:sz w:val="28"/>
          <w:szCs w:val="28"/>
        </w:rPr>
      </w:pPr>
    </w:p>
    <w:p w:rsidR="00D41291" w:rsidRPr="00C43ACF" w:rsidRDefault="00D41291" w:rsidP="00F76A78">
      <w:pPr>
        <w:jc w:val="center"/>
        <w:rPr>
          <w:b/>
          <w:bCs/>
          <w:color w:val="1F497D" w:themeColor="text2"/>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41291" w:rsidRPr="00C43ACF" w:rsidRDefault="00D41291" w:rsidP="00F76A78">
      <w:pPr>
        <w:jc w:val="center"/>
        <w:rPr>
          <w:color w:val="1F497D" w:themeColor="text2"/>
          <w:sz w:val="40"/>
          <w:szCs w:val="40"/>
        </w:rPr>
      </w:pPr>
      <w:r w:rsidRPr="00C43ACF">
        <w:rPr>
          <w:b/>
          <w:bCs/>
          <w:color w:val="1F497D" w:themeColor="text2"/>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SAVUDRIJA</w:t>
      </w:r>
    </w:p>
    <w:p w:rsidR="00D41291" w:rsidRPr="00C43ACF" w:rsidRDefault="00D41291" w:rsidP="00F76A78">
      <w:pPr>
        <w:jc w:val="center"/>
        <w:rPr>
          <w:b/>
          <w:color w:val="1F497D" w:themeColor="text2"/>
          <w:sz w:val="24"/>
          <w:szCs w:val="24"/>
          <w:u w:val="single"/>
        </w:rPr>
      </w:pPr>
      <w:r w:rsidRPr="00C43ACF">
        <w:rPr>
          <w:b/>
          <w:color w:val="1F497D" w:themeColor="text2"/>
          <w:sz w:val="24"/>
          <w:szCs w:val="24"/>
          <w:u w:val="single"/>
        </w:rPr>
        <w:t>1</w:t>
      </w:r>
      <w:r w:rsidR="00117F10" w:rsidRPr="00C43ACF">
        <w:rPr>
          <w:b/>
          <w:color w:val="1F497D" w:themeColor="text2"/>
          <w:sz w:val="24"/>
          <w:szCs w:val="24"/>
          <w:u w:val="single"/>
        </w:rPr>
        <w:t>6</w:t>
      </w:r>
      <w:r w:rsidRPr="00C43ACF">
        <w:rPr>
          <w:b/>
          <w:color w:val="1F497D" w:themeColor="text2"/>
          <w:sz w:val="24"/>
          <w:szCs w:val="24"/>
          <w:u w:val="single"/>
        </w:rPr>
        <w:t>. - 2</w:t>
      </w:r>
      <w:r w:rsidR="00117F10" w:rsidRPr="00C43ACF">
        <w:rPr>
          <w:b/>
          <w:color w:val="1F497D" w:themeColor="text2"/>
          <w:sz w:val="24"/>
          <w:szCs w:val="24"/>
          <w:u w:val="single"/>
        </w:rPr>
        <w:t>6</w:t>
      </w:r>
      <w:r w:rsidRPr="00C43ACF">
        <w:rPr>
          <w:b/>
          <w:color w:val="1F497D" w:themeColor="text2"/>
          <w:sz w:val="24"/>
          <w:szCs w:val="24"/>
          <w:u w:val="single"/>
        </w:rPr>
        <w:t>. julij</w:t>
      </w:r>
    </w:p>
    <w:p w:rsidR="00455444" w:rsidRPr="00C43ACF" w:rsidRDefault="00D41291" w:rsidP="00F76A78">
      <w:pPr>
        <w:jc w:val="center"/>
        <w:rPr>
          <w:b/>
          <w:bCs/>
          <w:color w:val="1F497D" w:themeColor="text2"/>
          <w:sz w:val="28"/>
          <w:szCs w:val="28"/>
        </w:rPr>
      </w:pPr>
      <w:r w:rsidRPr="00C43ACF">
        <w:rPr>
          <w:b/>
          <w:bCs/>
          <w:color w:val="1F497D" w:themeColor="text2"/>
          <w:sz w:val="28"/>
          <w:szCs w:val="28"/>
        </w:rPr>
        <w:t xml:space="preserve">ZDRAVSTVENO LETOVANJE </w:t>
      </w:r>
    </w:p>
    <w:p w:rsidR="00D41291" w:rsidRPr="00C43ACF" w:rsidRDefault="00D41291" w:rsidP="00F76A78">
      <w:pPr>
        <w:jc w:val="center"/>
        <w:rPr>
          <w:b/>
          <w:bCs/>
          <w:color w:val="1F497D" w:themeColor="text2"/>
          <w:sz w:val="28"/>
          <w:szCs w:val="28"/>
        </w:rPr>
      </w:pPr>
      <w:r w:rsidRPr="00C43ACF">
        <w:rPr>
          <w:b/>
          <w:bCs/>
          <w:color w:val="1F497D" w:themeColor="text2"/>
          <w:sz w:val="28"/>
          <w:szCs w:val="28"/>
        </w:rPr>
        <w:t xml:space="preserve"> LJUBNO, LUČE, GORNJI GRAD, REČICA OB SAVINJI</w:t>
      </w:r>
      <w:r w:rsidR="00117F10" w:rsidRPr="00C43ACF">
        <w:rPr>
          <w:b/>
          <w:bCs/>
          <w:color w:val="1F497D" w:themeColor="text2"/>
          <w:sz w:val="28"/>
          <w:szCs w:val="28"/>
        </w:rPr>
        <w:t>, MOZIRJE, NAZARJE</w:t>
      </w:r>
    </w:p>
    <w:p w:rsidR="00455444" w:rsidRPr="00C43ACF" w:rsidRDefault="00455444" w:rsidP="00F76A78">
      <w:pPr>
        <w:jc w:val="center"/>
        <w:rPr>
          <w:b/>
          <w:color w:val="1F497D" w:themeColor="text2"/>
          <w:sz w:val="28"/>
          <w:szCs w:val="28"/>
        </w:rPr>
      </w:pPr>
    </w:p>
    <w:p w:rsidR="00D41291" w:rsidRPr="00C43ACF" w:rsidRDefault="00D41291" w:rsidP="00F76A78">
      <w:pPr>
        <w:jc w:val="center"/>
        <w:rPr>
          <w:b/>
          <w:color w:val="1F497D" w:themeColor="text2"/>
          <w:sz w:val="28"/>
          <w:szCs w:val="28"/>
          <w:u w:val="single"/>
        </w:rPr>
      </w:pPr>
      <w:r w:rsidRPr="00C43ACF">
        <w:rPr>
          <w:b/>
          <w:color w:val="1F497D" w:themeColor="text2"/>
          <w:sz w:val="28"/>
          <w:szCs w:val="28"/>
          <w:u w:val="single"/>
        </w:rPr>
        <w:t>2</w:t>
      </w:r>
      <w:r w:rsidR="00117F10" w:rsidRPr="00C43ACF">
        <w:rPr>
          <w:b/>
          <w:color w:val="1F497D" w:themeColor="text2"/>
          <w:sz w:val="28"/>
          <w:szCs w:val="28"/>
          <w:u w:val="single"/>
        </w:rPr>
        <w:t>6</w:t>
      </w:r>
      <w:r w:rsidRPr="00C43ACF">
        <w:rPr>
          <w:b/>
          <w:color w:val="1F497D" w:themeColor="text2"/>
          <w:sz w:val="28"/>
          <w:szCs w:val="28"/>
          <w:u w:val="single"/>
        </w:rPr>
        <w:t xml:space="preserve">. julij – </w:t>
      </w:r>
      <w:r w:rsidR="00117F10" w:rsidRPr="00C43ACF">
        <w:rPr>
          <w:b/>
          <w:color w:val="1F497D" w:themeColor="text2"/>
          <w:sz w:val="28"/>
          <w:szCs w:val="28"/>
          <w:u w:val="single"/>
        </w:rPr>
        <w:t>5</w:t>
      </w:r>
      <w:r w:rsidRPr="00C43ACF">
        <w:rPr>
          <w:b/>
          <w:color w:val="1F497D" w:themeColor="text2"/>
          <w:sz w:val="28"/>
          <w:szCs w:val="28"/>
          <w:u w:val="single"/>
        </w:rPr>
        <w:t>. avgust</w:t>
      </w:r>
    </w:p>
    <w:p w:rsidR="00F76A78" w:rsidRPr="00C43ACF" w:rsidRDefault="00D41291" w:rsidP="00F76A78">
      <w:pPr>
        <w:pStyle w:val="Default"/>
        <w:ind w:left="708"/>
        <w:jc w:val="center"/>
        <w:rPr>
          <w:rFonts w:asciiTheme="minorHAnsi" w:hAnsiTheme="minorHAnsi"/>
          <w:b/>
          <w:color w:val="1F497D" w:themeColor="text2"/>
          <w:sz w:val="28"/>
          <w:szCs w:val="28"/>
        </w:rPr>
      </w:pPr>
      <w:r w:rsidRPr="00C43ACF">
        <w:rPr>
          <w:rFonts w:asciiTheme="minorHAnsi" w:hAnsiTheme="minorHAnsi"/>
          <w:b/>
          <w:color w:val="1F497D" w:themeColor="text2"/>
          <w:sz w:val="28"/>
          <w:szCs w:val="28"/>
        </w:rPr>
        <w:t xml:space="preserve">ZDRAVSTVENO LETOVANJE </w:t>
      </w:r>
    </w:p>
    <w:p w:rsidR="00455444" w:rsidRPr="00C43ACF" w:rsidRDefault="00455444" w:rsidP="00F76A78">
      <w:pPr>
        <w:pStyle w:val="Default"/>
        <w:ind w:left="708"/>
        <w:jc w:val="center"/>
        <w:rPr>
          <w:rFonts w:asciiTheme="minorHAnsi" w:hAnsiTheme="minorHAnsi"/>
          <w:b/>
          <w:color w:val="1F497D" w:themeColor="text2"/>
          <w:sz w:val="28"/>
          <w:szCs w:val="28"/>
        </w:rPr>
      </w:pPr>
      <w:r w:rsidRPr="00C43ACF">
        <w:rPr>
          <w:rFonts w:asciiTheme="minorHAnsi" w:hAnsiTheme="minorHAnsi"/>
          <w:b/>
          <w:color w:val="1F497D" w:themeColor="text2"/>
          <w:sz w:val="28"/>
          <w:szCs w:val="28"/>
        </w:rPr>
        <w:t>CELJE</w:t>
      </w:r>
    </w:p>
    <w:p w:rsidR="00AA58F6" w:rsidRPr="00455444" w:rsidRDefault="00117F10" w:rsidP="00C43ACF">
      <w:pPr>
        <w:pStyle w:val="Default"/>
        <w:ind w:left="708"/>
        <w:jc w:val="center"/>
        <w:rPr>
          <w:rFonts w:asciiTheme="minorHAnsi" w:hAnsiTheme="minorHAnsi"/>
          <w:color w:val="548DD4" w:themeColor="text2" w:themeTint="99"/>
          <w:sz w:val="28"/>
          <w:szCs w:val="28"/>
        </w:rPr>
      </w:pPr>
      <w:r w:rsidRPr="00C43ACF">
        <w:rPr>
          <w:rFonts w:asciiTheme="minorHAnsi" w:hAnsiTheme="minorHAnsi"/>
          <w:b/>
          <w:bCs/>
          <w:color w:val="1F497D" w:themeColor="text2"/>
          <w:sz w:val="28"/>
          <w:szCs w:val="28"/>
        </w:rPr>
        <w:t xml:space="preserve"> ŽALEC, VRANS</w:t>
      </w:r>
      <w:r w:rsidR="00C43ACF" w:rsidRPr="00C43ACF">
        <w:rPr>
          <w:rFonts w:asciiTheme="minorHAnsi" w:hAnsiTheme="minorHAnsi"/>
          <w:b/>
          <w:bCs/>
          <w:color w:val="1F497D" w:themeColor="text2"/>
          <w:sz w:val="28"/>
          <w:szCs w:val="28"/>
        </w:rPr>
        <w:t>KO, PREBOLD, BRASLOVČE, POLZELA,</w:t>
      </w:r>
      <w:r w:rsidR="00C43ACF" w:rsidRPr="00C43ACF">
        <w:rPr>
          <w:rFonts w:asciiTheme="minorHAnsi" w:hAnsiTheme="minorHAnsi"/>
          <w:b/>
          <w:color w:val="1F497D" w:themeColor="text2"/>
          <w:sz w:val="28"/>
          <w:szCs w:val="28"/>
        </w:rPr>
        <w:t xml:space="preserve"> </w:t>
      </w:r>
      <w:r w:rsidR="00C43ACF" w:rsidRPr="00C43ACF">
        <w:rPr>
          <w:rFonts w:asciiTheme="minorHAnsi" w:hAnsiTheme="minorHAnsi"/>
          <w:b/>
          <w:color w:val="1F497D" w:themeColor="text2"/>
          <w:sz w:val="28"/>
          <w:szCs w:val="28"/>
        </w:rPr>
        <w:t>GRIŽE, ŠEMPETER</w:t>
      </w:r>
    </w:p>
    <w:sectPr w:rsidR="00AA58F6" w:rsidRPr="00455444">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110" w:rsidRDefault="00516110">
      <w:pPr>
        <w:spacing w:after="0" w:line="240" w:lineRule="auto"/>
      </w:pPr>
      <w:r>
        <w:separator/>
      </w:r>
    </w:p>
  </w:endnote>
  <w:endnote w:type="continuationSeparator" w:id="0">
    <w:p w:rsidR="00516110" w:rsidRDefault="0051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MS PMincho"/>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110" w:rsidRDefault="00516110">
      <w:pPr>
        <w:spacing w:after="0" w:line="240" w:lineRule="auto"/>
      </w:pPr>
      <w:r>
        <w:separator/>
      </w:r>
    </w:p>
  </w:footnote>
  <w:footnote w:type="continuationSeparator" w:id="0">
    <w:p w:rsidR="00516110" w:rsidRDefault="00516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10" w:rsidRPr="00517B10" w:rsidRDefault="00455444" w:rsidP="00517B10">
    <w:pPr>
      <w:pStyle w:val="Default"/>
      <w:jc w:val="center"/>
      <w:rPr>
        <w:rFonts w:asciiTheme="minorHAnsi" w:hAnsiTheme="minorHAnsi" w:cs="Times New Roman"/>
        <w:bCs/>
        <w:i/>
        <w:iCs/>
        <w:color w:val="A6A6A6" w:themeColor="background1" w:themeShade="A6"/>
        <w:sz w:val="18"/>
        <w:szCs w:val="18"/>
      </w:rPr>
    </w:pPr>
    <w:r w:rsidRPr="00517B10">
      <w:rPr>
        <w:rFonts w:asciiTheme="minorHAnsi" w:hAnsiTheme="minorHAnsi" w:cs="Times New Roman"/>
        <w:bCs/>
        <w:i/>
        <w:iCs/>
        <w:color w:val="A6A6A6" w:themeColor="background1" w:themeShade="A6"/>
        <w:sz w:val="18"/>
        <w:szCs w:val="18"/>
      </w:rPr>
      <w:t xml:space="preserve">Medobčinsko društvo TR : 06000 – 0003 – 647111 pri Banki Celje </w:t>
    </w:r>
    <w:r>
      <w:rPr>
        <w:rFonts w:asciiTheme="minorHAnsi" w:hAnsiTheme="minorHAnsi" w:cs="Times New Roman"/>
        <w:bCs/>
        <w:i/>
        <w:iCs/>
        <w:color w:val="A6A6A6" w:themeColor="background1" w:themeShade="A6"/>
        <w:sz w:val="18"/>
        <w:szCs w:val="18"/>
      </w:rPr>
      <w:t xml:space="preserve"> </w:t>
    </w:r>
    <w:r w:rsidRPr="00517B10">
      <w:rPr>
        <w:rFonts w:asciiTheme="minorHAnsi" w:hAnsiTheme="minorHAnsi" w:cs="Times New Roman"/>
        <w:bCs/>
        <w:i/>
        <w:iCs/>
        <w:color w:val="A6A6A6" w:themeColor="background1" w:themeShade="A6"/>
        <w:sz w:val="18"/>
        <w:szCs w:val="18"/>
      </w:rPr>
      <w:t xml:space="preserve">DŠ : 92015743 </w:t>
    </w:r>
  </w:p>
  <w:p w:rsidR="00517B10" w:rsidRPr="00517B10" w:rsidRDefault="00455444" w:rsidP="00517B10">
    <w:pPr>
      <w:pStyle w:val="Default"/>
      <w:jc w:val="center"/>
      <w:rPr>
        <w:rFonts w:asciiTheme="minorHAnsi" w:hAnsiTheme="minorHAnsi" w:cs="Times New Roman"/>
        <w:color w:val="A6A6A6" w:themeColor="background1" w:themeShade="A6"/>
        <w:sz w:val="18"/>
        <w:szCs w:val="18"/>
      </w:rPr>
    </w:pPr>
    <w:r w:rsidRPr="00517B10">
      <w:rPr>
        <w:rFonts w:asciiTheme="minorHAnsi" w:hAnsiTheme="minorHAnsi" w:cs="Times New Roman"/>
        <w:bCs/>
        <w:i/>
        <w:iCs/>
        <w:color w:val="A6A6A6" w:themeColor="background1" w:themeShade="A6"/>
        <w:sz w:val="18"/>
        <w:szCs w:val="18"/>
      </w:rPr>
      <w:t>Mat.št. : 5527686000</w:t>
    </w:r>
  </w:p>
  <w:p w:rsidR="00517B10" w:rsidRPr="00300A77" w:rsidRDefault="00516110" w:rsidP="00517B10">
    <w:pPr>
      <w:pStyle w:val="Default"/>
      <w:rPr>
        <w:rFonts w:asciiTheme="minorHAnsi" w:hAnsiTheme="minorHAnsi" w:cstheme="minorBidi"/>
        <w:color w:val="auto"/>
        <w:sz w:val="22"/>
        <w:szCs w:val="22"/>
      </w:rPr>
    </w:pPr>
  </w:p>
  <w:p w:rsidR="00517B10" w:rsidRDefault="0051611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C424A"/>
    <w:multiLevelType w:val="hybridMultilevel"/>
    <w:tmpl w:val="8D6CF982"/>
    <w:lvl w:ilvl="0" w:tplc="9D2085AC">
      <w:start w:val="1"/>
      <w:numFmt w:val="bullet"/>
      <w:lvlText w:val="-"/>
      <w:lvlJc w:val="left"/>
      <w:pPr>
        <w:tabs>
          <w:tab w:val="num" w:pos="360"/>
        </w:tabs>
        <w:ind w:left="360" w:hanging="360"/>
      </w:pPr>
      <w:rPr>
        <w:rFonts w:ascii="Garamond" w:eastAsia="Times New Roman" w:hAnsi="Garamond"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91"/>
    <w:rsid w:val="00002A9B"/>
    <w:rsid w:val="000104B9"/>
    <w:rsid w:val="0001110E"/>
    <w:rsid w:val="00012583"/>
    <w:rsid w:val="00015C3C"/>
    <w:rsid w:val="000173C7"/>
    <w:rsid w:val="000231C2"/>
    <w:rsid w:val="00023214"/>
    <w:rsid w:val="00031065"/>
    <w:rsid w:val="00032525"/>
    <w:rsid w:val="0003381A"/>
    <w:rsid w:val="00035631"/>
    <w:rsid w:val="00046CFE"/>
    <w:rsid w:val="000505F3"/>
    <w:rsid w:val="00052537"/>
    <w:rsid w:val="0005475C"/>
    <w:rsid w:val="00055855"/>
    <w:rsid w:val="00056859"/>
    <w:rsid w:val="00056D1A"/>
    <w:rsid w:val="00060088"/>
    <w:rsid w:val="00060C58"/>
    <w:rsid w:val="00072C5E"/>
    <w:rsid w:val="000823E6"/>
    <w:rsid w:val="00083A7A"/>
    <w:rsid w:val="000875DD"/>
    <w:rsid w:val="00087713"/>
    <w:rsid w:val="00095F4A"/>
    <w:rsid w:val="00097CB2"/>
    <w:rsid w:val="000A1212"/>
    <w:rsid w:val="000A4056"/>
    <w:rsid w:val="000A45B7"/>
    <w:rsid w:val="000B063E"/>
    <w:rsid w:val="000B5646"/>
    <w:rsid w:val="000C359C"/>
    <w:rsid w:val="000C4B74"/>
    <w:rsid w:val="000D0EC4"/>
    <w:rsid w:val="000D25C7"/>
    <w:rsid w:val="000D6E37"/>
    <w:rsid w:val="000D7C31"/>
    <w:rsid w:val="000E2380"/>
    <w:rsid w:val="000E33D8"/>
    <w:rsid w:val="000E3F23"/>
    <w:rsid w:val="000E47BB"/>
    <w:rsid w:val="000E6A77"/>
    <w:rsid w:val="000E6AE3"/>
    <w:rsid w:val="000E7419"/>
    <w:rsid w:val="000F26FC"/>
    <w:rsid w:val="000F3DF9"/>
    <w:rsid w:val="000F58BE"/>
    <w:rsid w:val="000F6A84"/>
    <w:rsid w:val="000F6B90"/>
    <w:rsid w:val="000F6E19"/>
    <w:rsid w:val="000F7875"/>
    <w:rsid w:val="0010024B"/>
    <w:rsid w:val="001003DB"/>
    <w:rsid w:val="00101323"/>
    <w:rsid w:val="0010179E"/>
    <w:rsid w:val="00101D47"/>
    <w:rsid w:val="0010462E"/>
    <w:rsid w:val="001067E1"/>
    <w:rsid w:val="00107DBB"/>
    <w:rsid w:val="001122ED"/>
    <w:rsid w:val="00114C5F"/>
    <w:rsid w:val="00116250"/>
    <w:rsid w:val="00117F10"/>
    <w:rsid w:val="00121C18"/>
    <w:rsid w:val="00123260"/>
    <w:rsid w:val="00123366"/>
    <w:rsid w:val="00123C29"/>
    <w:rsid w:val="00124228"/>
    <w:rsid w:val="00124EC5"/>
    <w:rsid w:val="00125E28"/>
    <w:rsid w:val="001262E2"/>
    <w:rsid w:val="00127072"/>
    <w:rsid w:val="00132952"/>
    <w:rsid w:val="001356A6"/>
    <w:rsid w:val="001356F0"/>
    <w:rsid w:val="00136207"/>
    <w:rsid w:val="001362FB"/>
    <w:rsid w:val="00136755"/>
    <w:rsid w:val="00136810"/>
    <w:rsid w:val="00140109"/>
    <w:rsid w:val="00141D00"/>
    <w:rsid w:val="00143980"/>
    <w:rsid w:val="001549F0"/>
    <w:rsid w:val="00155F9A"/>
    <w:rsid w:val="00161F53"/>
    <w:rsid w:val="00163610"/>
    <w:rsid w:val="00163D1C"/>
    <w:rsid w:val="001711C8"/>
    <w:rsid w:val="00171264"/>
    <w:rsid w:val="00173CA1"/>
    <w:rsid w:val="001747FB"/>
    <w:rsid w:val="00175FC6"/>
    <w:rsid w:val="00182308"/>
    <w:rsid w:val="001831C3"/>
    <w:rsid w:val="00186221"/>
    <w:rsid w:val="00190EE7"/>
    <w:rsid w:val="00192F7B"/>
    <w:rsid w:val="00194191"/>
    <w:rsid w:val="001941E4"/>
    <w:rsid w:val="0019638E"/>
    <w:rsid w:val="00197AFB"/>
    <w:rsid w:val="001A1802"/>
    <w:rsid w:val="001A38B1"/>
    <w:rsid w:val="001A53A6"/>
    <w:rsid w:val="001A5BCE"/>
    <w:rsid w:val="001A5CCB"/>
    <w:rsid w:val="001B3BD9"/>
    <w:rsid w:val="001B5AFC"/>
    <w:rsid w:val="001C0778"/>
    <w:rsid w:val="001C471E"/>
    <w:rsid w:val="001C4AD5"/>
    <w:rsid w:val="001C5EE5"/>
    <w:rsid w:val="001C72D9"/>
    <w:rsid w:val="001D6307"/>
    <w:rsid w:val="001D686A"/>
    <w:rsid w:val="001D6BCA"/>
    <w:rsid w:val="001D754D"/>
    <w:rsid w:val="001E0180"/>
    <w:rsid w:val="001E09AB"/>
    <w:rsid w:val="001E0D39"/>
    <w:rsid w:val="001E3F34"/>
    <w:rsid w:val="001F5C67"/>
    <w:rsid w:val="001F72C6"/>
    <w:rsid w:val="001F7DD0"/>
    <w:rsid w:val="0020012C"/>
    <w:rsid w:val="00200AB5"/>
    <w:rsid w:val="00201CC1"/>
    <w:rsid w:val="00203A58"/>
    <w:rsid w:val="00203FAA"/>
    <w:rsid w:val="00204549"/>
    <w:rsid w:val="00205EAB"/>
    <w:rsid w:val="002074AE"/>
    <w:rsid w:val="00214441"/>
    <w:rsid w:val="00216241"/>
    <w:rsid w:val="002252CE"/>
    <w:rsid w:val="00230E5B"/>
    <w:rsid w:val="00234A68"/>
    <w:rsid w:val="00237E49"/>
    <w:rsid w:val="00240C8B"/>
    <w:rsid w:val="00240FDC"/>
    <w:rsid w:val="00242063"/>
    <w:rsid w:val="00243FF1"/>
    <w:rsid w:val="002514B2"/>
    <w:rsid w:val="0025157C"/>
    <w:rsid w:val="00256908"/>
    <w:rsid w:val="00257DCF"/>
    <w:rsid w:val="00260E40"/>
    <w:rsid w:val="0026474C"/>
    <w:rsid w:val="002660CF"/>
    <w:rsid w:val="00266A71"/>
    <w:rsid w:val="00266F52"/>
    <w:rsid w:val="002729E5"/>
    <w:rsid w:val="0027377A"/>
    <w:rsid w:val="002737DA"/>
    <w:rsid w:val="00273D84"/>
    <w:rsid w:val="00277717"/>
    <w:rsid w:val="002837B6"/>
    <w:rsid w:val="002839E2"/>
    <w:rsid w:val="00285A47"/>
    <w:rsid w:val="00285E48"/>
    <w:rsid w:val="0028651F"/>
    <w:rsid w:val="00290326"/>
    <w:rsid w:val="00290DF0"/>
    <w:rsid w:val="00291F95"/>
    <w:rsid w:val="002945FA"/>
    <w:rsid w:val="00294C8F"/>
    <w:rsid w:val="00295F20"/>
    <w:rsid w:val="002977A7"/>
    <w:rsid w:val="002A0206"/>
    <w:rsid w:val="002A0C8D"/>
    <w:rsid w:val="002A126D"/>
    <w:rsid w:val="002A2B35"/>
    <w:rsid w:val="002A6C42"/>
    <w:rsid w:val="002B337C"/>
    <w:rsid w:val="002B368C"/>
    <w:rsid w:val="002B4AF1"/>
    <w:rsid w:val="002B5A67"/>
    <w:rsid w:val="002B7E1B"/>
    <w:rsid w:val="002C0A0E"/>
    <w:rsid w:val="002C1630"/>
    <w:rsid w:val="002C2819"/>
    <w:rsid w:val="002C33A8"/>
    <w:rsid w:val="002C3751"/>
    <w:rsid w:val="002C3CAD"/>
    <w:rsid w:val="002C5320"/>
    <w:rsid w:val="002C5466"/>
    <w:rsid w:val="002D33C6"/>
    <w:rsid w:val="002D4C32"/>
    <w:rsid w:val="002D5317"/>
    <w:rsid w:val="002D7FF5"/>
    <w:rsid w:val="002E01ED"/>
    <w:rsid w:val="002E2489"/>
    <w:rsid w:val="002E47B6"/>
    <w:rsid w:val="002E5012"/>
    <w:rsid w:val="002E6E7F"/>
    <w:rsid w:val="002E7092"/>
    <w:rsid w:val="002F0F53"/>
    <w:rsid w:val="002F1126"/>
    <w:rsid w:val="002F2662"/>
    <w:rsid w:val="002F3203"/>
    <w:rsid w:val="002F4580"/>
    <w:rsid w:val="002F701C"/>
    <w:rsid w:val="00300D25"/>
    <w:rsid w:val="00302007"/>
    <w:rsid w:val="0030340D"/>
    <w:rsid w:val="0030773A"/>
    <w:rsid w:val="003106C7"/>
    <w:rsid w:val="003106FE"/>
    <w:rsid w:val="0031227E"/>
    <w:rsid w:val="00312403"/>
    <w:rsid w:val="003173DD"/>
    <w:rsid w:val="00317EDF"/>
    <w:rsid w:val="003257EA"/>
    <w:rsid w:val="00327085"/>
    <w:rsid w:val="00331746"/>
    <w:rsid w:val="00332233"/>
    <w:rsid w:val="00332E4B"/>
    <w:rsid w:val="00333627"/>
    <w:rsid w:val="0034339F"/>
    <w:rsid w:val="00347CB2"/>
    <w:rsid w:val="00350435"/>
    <w:rsid w:val="00351361"/>
    <w:rsid w:val="003527F3"/>
    <w:rsid w:val="00352D74"/>
    <w:rsid w:val="00353932"/>
    <w:rsid w:val="00355D89"/>
    <w:rsid w:val="00356041"/>
    <w:rsid w:val="00356291"/>
    <w:rsid w:val="003617C9"/>
    <w:rsid w:val="00363A51"/>
    <w:rsid w:val="003646B6"/>
    <w:rsid w:val="00364F83"/>
    <w:rsid w:val="00371047"/>
    <w:rsid w:val="00371BD0"/>
    <w:rsid w:val="0037442F"/>
    <w:rsid w:val="0037448B"/>
    <w:rsid w:val="00383A7F"/>
    <w:rsid w:val="00383B44"/>
    <w:rsid w:val="003874A2"/>
    <w:rsid w:val="00387F43"/>
    <w:rsid w:val="00391426"/>
    <w:rsid w:val="0039221D"/>
    <w:rsid w:val="00393F9D"/>
    <w:rsid w:val="00394F09"/>
    <w:rsid w:val="00396B30"/>
    <w:rsid w:val="0039752D"/>
    <w:rsid w:val="003B0669"/>
    <w:rsid w:val="003C0A02"/>
    <w:rsid w:val="003D039D"/>
    <w:rsid w:val="003D0F4D"/>
    <w:rsid w:val="003D12A5"/>
    <w:rsid w:val="003D3B10"/>
    <w:rsid w:val="003D3D31"/>
    <w:rsid w:val="003D446E"/>
    <w:rsid w:val="003D4B37"/>
    <w:rsid w:val="003D6276"/>
    <w:rsid w:val="003D6418"/>
    <w:rsid w:val="003E1933"/>
    <w:rsid w:val="003E1C98"/>
    <w:rsid w:val="003E221C"/>
    <w:rsid w:val="003E38D5"/>
    <w:rsid w:val="003E538E"/>
    <w:rsid w:val="003E5978"/>
    <w:rsid w:val="003E695B"/>
    <w:rsid w:val="003F27D6"/>
    <w:rsid w:val="003F3122"/>
    <w:rsid w:val="003F3FF8"/>
    <w:rsid w:val="003F5750"/>
    <w:rsid w:val="003F5B74"/>
    <w:rsid w:val="003F6916"/>
    <w:rsid w:val="004002E4"/>
    <w:rsid w:val="004018D1"/>
    <w:rsid w:val="00402A24"/>
    <w:rsid w:val="00404EFC"/>
    <w:rsid w:val="00406868"/>
    <w:rsid w:val="0040699D"/>
    <w:rsid w:val="00410BCE"/>
    <w:rsid w:val="00411B58"/>
    <w:rsid w:val="00415572"/>
    <w:rsid w:val="00416679"/>
    <w:rsid w:val="00416BC0"/>
    <w:rsid w:val="00423B27"/>
    <w:rsid w:val="00424A99"/>
    <w:rsid w:val="00425943"/>
    <w:rsid w:val="00431A96"/>
    <w:rsid w:val="00432429"/>
    <w:rsid w:val="00435031"/>
    <w:rsid w:val="004413AB"/>
    <w:rsid w:val="00442BE6"/>
    <w:rsid w:val="00444EE8"/>
    <w:rsid w:val="0044649C"/>
    <w:rsid w:val="00446715"/>
    <w:rsid w:val="00450EC4"/>
    <w:rsid w:val="0045513B"/>
    <w:rsid w:val="0045520A"/>
    <w:rsid w:val="00455215"/>
    <w:rsid w:val="00455444"/>
    <w:rsid w:val="00455F1C"/>
    <w:rsid w:val="00456819"/>
    <w:rsid w:val="00457CDC"/>
    <w:rsid w:val="00462024"/>
    <w:rsid w:val="00463076"/>
    <w:rsid w:val="004678FA"/>
    <w:rsid w:val="00470F0E"/>
    <w:rsid w:val="00472734"/>
    <w:rsid w:val="00477AFC"/>
    <w:rsid w:val="00480279"/>
    <w:rsid w:val="00483BC1"/>
    <w:rsid w:val="00484186"/>
    <w:rsid w:val="00485DF4"/>
    <w:rsid w:val="004873FA"/>
    <w:rsid w:val="00490E4D"/>
    <w:rsid w:val="0049448A"/>
    <w:rsid w:val="0049450F"/>
    <w:rsid w:val="004A0F0D"/>
    <w:rsid w:val="004A3BF3"/>
    <w:rsid w:val="004B1A3C"/>
    <w:rsid w:val="004B1DB1"/>
    <w:rsid w:val="004B4088"/>
    <w:rsid w:val="004B57BE"/>
    <w:rsid w:val="004C11BF"/>
    <w:rsid w:val="004C339F"/>
    <w:rsid w:val="004C66D1"/>
    <w:rsid w:val="004D0E63"/>
    <w:rsid w:val="004D341B"/>
    <w:rsid w:val="004D369F"/>
    <w:rsid w:val="004D64FE"/>
    <w:rsid w:val="004D6EB8"/>
    <w:rsid w:val="004D7DD2"/>
    <w:rsid w:val="004E1128"/>
    <w:rsid w:val="004E587C"/>
    <w:rsid w:val="004E7B14"/>
    <w:rsid w:val="004F2742"/>
    <w:rsid w:val="004F4399"/>
    <w:rsid w:val="004F6515"/>
    <w:rsid w:val="00501ECA"/>
    <w:rsid w:val="005029AE"/>
    <w:rsid w:val="00502AAA"/>
    <w:rsid w:val="005060FB"/>
    <w:rsid w:val="0051093B"/>
    <w:rsid w:val="00510DB8"/>
    <w:rsid w:val="00511D91"/>
    <w:rsid w:val="00513F27"/>
    <w:rsid w:val="00516110"/>
    <w:rsid w:val="0052708E"/>
    <w:rsid w:val="00532771"/>
    <w:rsid w:val="00533D0F"/>
    <w:rsid w:val="00535789"/>
    <w:rsid w:val="00540384"/>
    <w:rsid w:val="00543968"/>
    <w:rsid w:val="00546857"/>
    <w:rsid w:val="00546F56"/>
    <w:rsid w:val="00550959"/>
    <w:rsid w:val="00551BC8"/>
    <w:rsid w:val="00551C56"/>
    <w:rsid w:val="005526CE"/>
    <w:rsid w:val="005540A0"/>
    <w:rsid w:val="00555129"/>
    <w:rsid w:val="005577AE"/>
    <w:rsid w:val="005579BB"/>
    <w:rsid w:val="005614B9"/>
    <w:rsid w:val="00566434"/>
    <w:rsid w:val="00566758"/>
    <w:rsid w:val="0056783B"/>
    <w:rsid w:val="00567891"/>
    <w:rsid w:val="0057180B"/>
    <w:rsid w:val="00571886"/>
    <w:rsid w:val="00572A24"/>
    <w:rsid w:val="00572C6D"/>
    <w:rsid w:val="005739CA"/>
    <w:rsid w:val="0057416C"/>
    <w:rsid w:val="00574BC0"/>
    <w:rsid w:val="00576B46"/>
    <w:rsid w:val="00580EBE"/>
    <w:rsid w:val="0059079D"/>
    <w:rsid w:val="005911CB"/>
    <w:rsid w:val="00592591"/>
    <w:rsid w:val="00597DDF"/>
    <w:rsid w:val="005A2023"/>
    <w:rsid w:val="005B0C07"/>
    <w:rsid w:val="005B1969"/>
    <w:rsid w:val="005B2631"/>
    <w:rsid w:val="005B6EC4"/>
    <w:rsid w:val="005B7428"/>
    <w:rsid w:val="005B7468"/>
    <w:rsid w:val="005B75BE"/>
    <w:rsid w:val="005C18BB"/>
    <w:rsid w:val="005C26FD"/>
    <w:rsid w:val="005C6292"/>
    <w:rsid w:val="005C752F"/>
    <w:rsid w:val="005D2121"/>
    <w:rsid w:val="005D4CD2"/>
    <w:rsid w:val="005E1954"/>
    <w:rsid w:val="005E1C5E"/>
    <w:rsid w:val="005E2B82"/>
    <w:rsid w:val="005F2152"/>
    <w:rsid w:val="005F264D"/>
    <w:rsid w:val="005F336B"/>
    <w:rsid w:val="005F4140"/>
    <w:rsid w:val="005F4A28"/>
    <w:rsid w:val="0060299F"/>
    <w:rsid w:val="00605BD3"/>
    <w:rsid w:val="0060676A"/>
    <w:rsid w:val="00614333"/>
    <w:rsid w:val="00616898"/>
    <w:rsid w:val="006241D7"/>
    <w:rsid w:val="00625185"/>
    <w:rsid w:val="006264E6"/>
    <w:rsid w:val="00631596"/>
    <w:rsid w:val="00631819"/>
    <w:rsid w:val="006319CC"/>
    <w:rsid w:val="00634616"/>
    <w:rsid w:val="00635203"/>
    <w:rsid w:val="00636870"/>
    <w:rsid w:val="00641EC7"/>
    <w:rsid w:val="00643B9B"/>
    <w:rsid w:val="00645A18"/>
    <w:rsid w:val="00645E99"/>
    <w:rsid w:val="006524C8"/>
    <w:rsid w:val="006537DC"/>
    <w:rsid w:val="00653DDA"/>
    <w:rsid w:val="00653E12"/>
    <w:rsid w:val="00660353"/>
    <w:rsid w:val="00660540"/>
    <w:rsid w:val="00665CCB"/>
    <w:rsid w:val="006662EE"/>
    <w:rsid w:val="00667742"/>
    <w:rsid w:val="00667D8A"/>
    <w:rsid w:val="00670510"/>
    <w:rsid w:val="00674E55"/>
    <w:rsid w:val="006774AD"/>
    <w:rsid w:val="00684755"/>
    <w:rsid w:val="00684835"/>
    <w:rsid w:val="00685732"/>
    <w:rsid w:val="00692161"/>
    <w:rsid w:val="006954BA"/>
    <w:rsid w:val="0069717E"/>
    <w:rsid w:val="006A1ADB"/>
    <w:rsid w:val="006A730C"/>
    <w:rsid w:val="006B0145"/>
    <w:rsid w:val="006B0455"/>
    <w:rsid w:val="006B4DBD"/>
    <w:rsid w:val="006B636C"/>
    <w:rsid w:val="006B68CE"/>
    <w:rsid w:val="006B7118"/>
    <w:rsid w:val="006C1BCF"/>
    <w:rsid w:val="006C6202"/>
    <w:rsid w:val="006D2D5E"/>
    <w:rsid w:val="006D510D"/>
    <w:rsid w:val="006D548C"/>
    <w:rsid w:val="006D6C23"/>
    <w:rsid w:val="006D7A68"/>
    <w:rsid w:val="006D7FF7"/>
    <w:rsid w:val="006E19AC"/>
    <w:rsid w:val="006E2C23"/>
    <w:rsid w:val="006E6B0D"/>
    <w:rsid w:val="006F00F7"/>
    <w:rsid w:val="006F0563"/>
    <w:rsid w:val="006F25FA"/>
    <w:rsid w:val="006F344F"/>
    <w:rsid w:val="006F3BD9"/>
    <w:rsid w:val="006F4F1B"/>
    <w:rsid w:val="006F7C74"/>
    <w:rsid w:val="0070010A"/>
    <w:rsid w:val="007010F1"/>
    <w:rsid w:val="00702DFC"/>
    <w:rsid w:val="0070438B"/>
    <w:rsid w:val="007047B1"/>
    <w:rsid w:val="00713FF1"/>
    <w:rsid w:val="007218E0"/>
    <w:rsid w:val="00723072"/>
    <w:rsid w:val="00724DB6"/>
    <w:rsid w:val="00725782"/>
    <w:rsid w:val="00725EFC"/>
    <w:rsid w:val="007312F5"/>
    <w:rsid w:val="007317C3"/>
    <w:rsid w:val="0073259F"/>
    <w:rsid w:val="00741823"/>
    <w:rsid w:val="00742068"/>
    <w:rsid w:val="00745E6E"/>
    <w:rsid w:val="0074678E"/>
    <w:rsid w:val="00752146"/>
    <w:rsid w:val="007533E4"/>
    <w:rsid w:val="00753BE9"/>
    <w:rsid w:val="0076014B"/>
    <w:rsid w:val="00761A9F"/>
    <w:rsid w:val="00762201"/>
    <w:rsid w:val="00763D7A"/>
    <w:rsid w:val="00770953"/>
    <w:rsid w:val="00770DCE"/>
    <w:rsid w:val="00775F11"/>
    <w:rsid w:val="00780C58"/>
    <w:rsid w:val="00784706"/>
    <w:rsid w:val="00787A8F"/>
    <w:rsid w:val="00787FD5"/>
    <w:rsid w:val="00790171"/>
    <w:rsid w:val="007908ED"/>
    <w:rsid w:val="00792343"/>
    <w:rsid w:val="00795C78"/>
    <w:rsid w:val="007A4CFB"/>
    <w:rsid w:val="007B134D"/>
    <w:rsid w:val="007B48D5"/>
    <w:rsid w:val="007B65BE"/>
    <w:rsid w:val="007B7A48"/>
    <w:rsid w:val="007C0466"/>
    <w:rsid w:val="007C748D"/>
    <w:rsid w:val="007C79C0"/>
    <w:rsid w:val="007C7FC7"/>
    <w:rsid w:val="007D1777"/>
    <w:rsid w:val="007D206F"/>
    <w:rsid w:val="007D2407"/>
    <w:rsid w:val="007D5AA5"/>
    <w:rsid w:val="007D5D6C"/>
    <w:rsid w:val="007D6FFB"/>
    <w:rsid w:val="007E638F"/>
    <w:rsid w:val="007E79A1"/>
    <w:rsid w:val="007F124B"/>
    <w:rsid w:val="007F24E9"/>
    <w:rsid w:val="007F6D70"/>
    <w:rsid w:val="008032A1"/>
    <w:rsid w:val="0080535E"/>
    <w:rsid w:val="00806ADB"/>
    <w:rsid w:val="00806DAE"/>
    <w:rsid w:val="0081316F"/>
    <w:rsid w:val="008169A0"/>
    <w:rsid w:val="00820017"/>
    <w:rsid w:val="008203D0"/>
    <w:rsid w:val="00823F39"/>
    <w:rsid w:val="00824DD8"/>
    <w:rsid w:val="0082568D"/>
    <w:rsid w:val="008274E6"/>
    <w:rsid w:val="00833FB3"/>
    <w:rsid w:val="008377AA"/>
    <w:rsid w:val="00837DC1"/>
    <w:rsid w:val="00841A79"/>
    <w:rsid w:val="00843226"/>
    <w:rsid w:val="008443E3"/>
    <w:rsid w:val="00852A36"/>
    <w:rsid w:val="008532E9"/>
    <w:rsid w:val="0085387D"/>
    <w:rsid w:val="00854AE5"/>
    <w:rsid w:val="00856C3E"/>
    <w:rsid w:val="00865463"/>
    <w:rsid w:val="008705FA"/>
    <w:rsid w:val="0087274B"/>
    <w:rsid w:val="008751AA"/>
    <w:rsid w:val="008779EA"/>
    <w:rsid w:val="00882164"/>
    <w:rsid w:val="00893359"/>
    <w:rsid w:val="00894C84"/>
    <w:rsid w:val="00896A9A"/>
    <w:rsid w:val="008A03B8"/>
    <w:rsid w:val="008A03F0"/>
    <w:rsid w:val="008A2931"/>
    <w:rsid w:val="008A2E74"/>
    <w:rsid w:val="008A40BD"/>
    <w:rsid w:val="008A7B1D"/>
    <w:rsid w:val="008B2069"/>
    <w:rsid w:val="008B26C2"/>
    <w:rsid w:val="008B276A"/>
    <w:rsid w:val="008B2AE6"/>
    <w:rsid w:val="008B5B66"/>
    <w:rsid w:val="008B6C02"/>
    <w:rsid w:val="008D2609"/>
    <w:rsid w:val="008D29F0"/>
    <w:rsid w:val="008D3C40"/>
    <w:rsid w:val="008D6642"/>
    <w:rsid w:val="008D6D77"/>
    <w:rsid w:val="008D776A"/>
    <w:rsid w:val="008E2E69"/>
    <w:rsid w:val="008E332F"/>
    <w:rsid w:val="008E4E5D"/>
    <w:rsid w:val="008E5F09"/>
    <w:rsid w:val="008F2FA8"/>
    <w:rsid w:val="008F5FEB"/>
    <w:rsid w:val="008F6689"/>
    <w:rsid w:val="008F678C"/>
    <w:rsid w:val="009003F3"/>
    <w:rsid w:val="009026AB"/>
    <w:rsid w:val="00902FBB"/>
    <w:rsid w:val="00903081"/>
    <w:rsid w:val="00905731"/>
    <w:rsid w:val="00905C2F"/>
    <w:rsid w:val="0090620F"/>
    <w:rsid w:val="00910F68"/>
    <w:rsid w:val="00912349"/>
    <w:rsid w:val="009135C7"/>
    <w:rsid w:val="00915200"/>
    <w:rsid w:val="00916CA8"/>
    <w:rsid w:val="00916E58"/>
    <w:rsid w:val="00917CA7"/>
    <w:rsid w:val="00920905"/>
    <w:rsid w:val="009261EA"/>
    <w:rsid w:val="00926B57"/>
    <w:rsid w:val="00927F6F"/>
    <w:rsid w:val="00930656"/>
    <w:rsid w:val="009307E4"/>
    <w:rsid w:val="00934204"/>
    <w:rsid w:val="00942232"/>
    <w:rsid w:val="0094288B"/>
    <w:rsid w:val="0094424C"/>
    <w:rsid w:val="00944E86"/>
    <w:rsid w:val="00950A88"/>
    <w:rsid w:val="00953109"/>
    <w:rsid w:val="009544D4"/>
    <w:rsid w:val="0095533E"/>
    <w:rsid w:val="00956070"/>
    <w:rsid w:val="009627D4"/>
    <w:rsid w:val="00963A6A"/>
    <w:rsid w:val="00966AF8"/>
    <w:rsid w:val="0096757B"/>
    <w:rsid w:val="0097271A"/>
    <w:rsid w:val="00973685"/>
    <w:rsid w:val="009738C7"/>
    <w:rsid w:val="009756F4"/>
    <w:rsid w:val="009810D9"/>
    <w:rsid w:val="00981A61"/>
    <w:rsid w:val="0099345A"/>
    <w:rsid w:val="009951E7"/>
    <w:rsid w:val="009956E8"/>
    <w:rsid w:val="00996283"/>
    <w:rsid w:val="009A0F84"/>
    <w:rsid w:val="009A4813"/>
    <w:rsid w:val="009A7DE9"/>
    <w:rsid w:val="009B1A49"/>
    <w:rsid w:val="009B23A1"/>
    <w:rsid w:val="009C1766"/>
    <w:rsid w:val="009C2412"/>
    <w:rsid w:val="009C28E5"/>
    <w:rsid w:val="009C585B"/>
    <w:rsid w:val="009C58B6"/>
    <w:rsid w:val="009C5ABA"/>
    <w:rsid w:val="009C663C"/>
    <w:rsid w:val="009C6922"/>
    <w:rsid w:val="009D0F26"/>
    <w:rsid w:val="009D163B"/>
    <w:rsid w:val="009D2419"/>
    <w:rsid w:val="009D24A8"/>
    <w:rsid w:val="009D3875"/>
    <w:rsid w:val="009D4CC8"/>
    <w:rsid w:val="009D558F"/>
    <w:rsid w:val="009D58EC"/>
    <w:rsid w:val="009D61C4"/>
    <w:rsid w:val="009E18C9"/>
    <w:rsid w:val="009E1E07"/>
    <w:rsid w:val="009E3499"/>
    <w:rsid w:val="009E34DF"/>
    <w:rsid w:val="009E3697"/>
    <w:rsid w:val="009E4F02"/>
    <w:rsid w:val="009E72FF"/>
    <w:rsid w:val="009F166C"/>
    <w:rsid w:val="009F1D89"/>
    <w:rsid w:val="009F7A80"/>
    <w:rsid w:val="00A003CA"/>
    <w:rsid w:val="00A03205"/>
    <w:rsid w:val="00A042CC"/>
    <w:rsid w:val="00A06BDC"/>
    <w:rsid w:val="00A1060E"/>
    <w:rsid w:val="00A10A20"/>
    <w:rsid w:val="00A10C07"/>
    <w:rsid w:val="00A118DD"/>
    <w:rsid w:val="00A11F9E"/>
    <w:rsid w:val="00A2027F"/>
    <w:rsid w:val="00A20412"/>
    <w:rsid w:val="00A2141A"/>
    <w:rsid w:val="00A21ECC"/>
    <w:rsid w:val="00A22C4B"/>
    <w:rsid w:val="00A25112"/>
    <w:rsid w:val="00A25BD0"/>
    <w:rsid w:val="00A33AEC"/>
    <w:rsid w:val="00A34435"/>
    <w:rsid w:val="00A3585A"/>
    <w:rsid w:val="00A40472"/>
    <w:rsid w:val="00A43B3D"/>
    <w:rsid w:val="00A44DB6"/>
    <w:rsid w:val="00A47295"/>
    <w:rsid w:val="00A529B3"/>
    <w:rsid w:val="00A53F25"/>
    <w:rsid w:val="00A55E5C"/>
    <w:rsid w:val="00A56370"/>
    <w:rsid w:val="00A57633"/>
    <w:rsid w:val="00A616AD"/>
    <w:rsid w:val="00A630CA"/>
    <w:rsid w:val="00A6506C"/>
    <w:rsid w:val="00A667BB"/>
    <w:rsid w:val="00A67039"/>
    <w:rsid w:val="00A75F23"/>
    <w:rsid w:val="00A77446"/>
    <w:rsid w:val="00A77548"/>
    <w:rsid w:val="00A77CDF"/>
    <w:rsid w:val="00A8556C"/>
    <w:rsid w:val="00A8686E"/>
    <w:rsid w:val="00A909F3"/>
    <w:rsid w:val="00A91FCF"/>
    <w:rsid w:val="00A92CDC"/>
    <w:rsid w:val="00A92E89"/>
    <w:rsid w:val="00A9564D"/>
    <w:rsid w:val="00A95957"/>
    <w:rsid w:val="00A97A67"/>
    <w:rsid w:val="00AA58F6"/>
    <w:rsid w:val="00AA5F1D"/>
    <w:rsid w:val="00AA71C2"/>
    <w:rsid w:val="00AA7947"/>
    <w:rsid w:val="00AB103A"/>
    <w:rsid w:val="00AB4605"/>
    <w:rsid w:val="00AB5243"/>
    <w:rsid w:val="00AB5ABA"/>
    <w:rsid w:val="00AB5DE6"/>
    <w:rsid w:val="00AB631E"/>
    <w:rsid w:val="00AB703B"/>
    <w:rsid w:val="00AB7B84"/>
    <w:rsid w:val="00AC2D8B"/>
    <w:rsid w:val="00AC7CAF"/>
    <w:rsid w:val="00AD28AC"/>
    <w:rsid w:val="00AD5248"/>
    <w:rsid w:val="00AD5ECB"/>
    <w:rsid w:val="00AD6118"/>
    <w:rsid w:val="00AD65C7"/>
    <w:rsid w:val="00AD750C"/>
    <w:rsid w:val="00AD7A93"/>
    <w:rsid w:val="00AE1B49"/>
    <w:rsid w:val="00AE601D"/>
    <w:rsid w:val="00AE6A81"/>
    <w:rsid w:val="00AF1449"/>
    <w:rsid w:val="00AF7457"/>
    <w:rsid w:val="00B02620"/>
    <w:rsid w:val="00B02A87"/>
    <w:rsid w:val="00B02CFD"/>
    <w:rsid w:val="00B04E9B"/>
    <w:rsid w:val="00B05814"/>
    <w:rsid w:val="00B11EFB"/>
    <w:rsid w:val="00B229C6"/>
    <w:rsid w:val="00B2589A"/>
    <w:rsid w:val="00B26009"/>
    <w:rsid w:val="00B338F7"/>
    <w:rsid w:val="00B35FA8"/>
    <w:rsid w:val="00B4025E"/>
    <w:rsid w:val="00B431FF"/>
    <w:rsid w:val="00B44135"/>
    <w:rsid w:val="00B4688C"/>
    <w:rsid w:val="00B5086F"/>
    <w:rsid w:val="00B51FEA"/>
    <w:rsid w:val="00B52D89"/>
    <w:rsid w:val="00B57AAE"/>
    <w:rsid w:val="00B623F5"/>
    <w:rsid w:val="00B63780"/>
    <w:rsid w:val="00B653DA"/>
    <w:rsid w:val="00B67A9E"/>
    <w:rsid w:val="00B71305"/>
    <w:rsid w:val="00B71384"/>
    <w:rsid w:val="00B71A82"/>
    <w:rsid w:val="00B71CC3"/>
    <w:rsid w:val="00B71DAE"/>
    <w:rsid w:val="00B72284"/>
    <w:rsid w:val="00B878EC"/>
    <w:rsid w:val="00B90D7A"/>
    <w:rsid w:val="00B92ED4"/>
    <w:rsid w:val="00B93C0E"/>
    <w:rsid w:val="00B9570E"/>
    <w:rsid w:val="00BA1AA6"/>
    <w:rsid w:val="00BA1BDA"/>
    <w:rsid w:val="00BA4628"/>
    <w:rsid w:val="00BA5475"/>
    <w:rsid w:val="00BA71DC"/>
    <w:rsid w:val="00BB084A"/>
    <w:rsid w:val="00BB3182"/>
    <w:rsid w:val="00BB770F"/>
    <w:rsid w:val="00BB7D40"/>
    <w:rsid w:val="00BC5858"/>
    <w:rsid w:val="00BD029E"/>
    <w:rsid w:val="00BD1C40"/>
    <w:rsid w:val="00BD33C5"/>
    <w:rsid w:val="00BD39E0"/>
    <w:rsid w:val="00BD47F3"/>
    <w:rsid w:val="00BD48D5"/>
    <w:rsid w:val="00BD7FB9"/>
    <w:rsid w:val="00BE2B04"/>
    <w:rsid w:val="00BE5082"/>
    <w:rsid w:val="00BE5667"/>
    <w:rsid w:val="00BE5D22"/>
    <w:rsid w:val="00BF19C3"/>
    <w:rsid w:val="00BF1D32"/>
    <w:rsid w:val="00BF200C"/>
    <w:rsid w:val="00BF34D4"/>
    <w:rsid w:val="00BF351D"/>
    <w:rsid w:val="00BF3816"/>
    <w:rsid w:val="00BF77FD"/>
    <w:rsid w:val="00C01BF1"/>
    <w:rsid w:val="00C0252A"/>
    <w:rsid w:val="00C0255B"/>
    <w:rsid w:val="00C123B2"/>
    <w:rsid w:val="00C173B9"/>
    <w:rsid w:val="00C209BC"/>
    <w:rsid w:val="00C2171D"/>
    <w:rsid w:val="00C24D7E"/>
    <w:rsid w:val="00C26568"/>
    <w:rsid w:val="00C2695F"/>
    <w:rsid w:val="00C30978"/>
    <w:rsid w:val="00C3355D"/>
    <w:rsid w:val="00C35046"/>
    <w:rsid w:val="00C36FFD"/>
    <w:rsid w:val="00C4061F"/>
    <w:rsid w:val="00C41F82"/>
    <w:rsid w:val="00C42889"/>
    <w:rsid w:val="00C43ACF"/>
    <w:rsid w:val="00C51703"/>
    <w:rsid w:val="00C541F0"/>
    <w:rsid w:val="00C557AE"/>
    <w:rsid w:val="00C559A8"/>
    <w:rsid w:val="00C5666F"/>
    <w:rsid w:val="00C57CFD"/>
    <w:rsid w:val="00C60089"/>
    <w:rsid w:val="00C63E2F"/>
    <w:rsid w:val="00C64F8F"/>
    <w:rsid w:val="00C70BAB"/>
    <w:rsid w:val="00C7205C"/>
    <w:rsid w:val="00C72A3F"/>
    <w:rsid w:val="00C80006"/>
    <w:rsid w:val="00C80467"/>
    <w:rsid w:val="00C81594"/>
    <w:rsid w:val="00C82CBF"/>
    <w:rsid w:val="00C8520F"/>
    <w:rsid w:val="00C87E01"/>
    <w:rsid w:val="00C90C40"/>
    <w:rsid w:val="00C925E5"/>
    <w:rsid w:val="00C95D0A"/>
    <w:rsid w:val="00CA05EB"/>
    <w:rsid w:val="00CA25AD"/>
    <w:rsid w:val="00CA4A56"/>
    <w:rsid w:val="00CA7792"/>
    <w:rsid w:val="00CB0E32"/>
    <w:rsid w:val="00CB1F41"/>
    <w:rsid w:val="00CB5841"/>
    <w:rsid w:val="00CB7DB6"/>
    <w:rsid w:val="00CC5039"/>
    <w:rsid w:val="00CC5D29"/>
    <w:rsid w:val="00CC5DCC"/>
    <w:rsid w:val="00CC6649"/>
    <w:rsid w:val="00CC6B56"/>
    <w:rsid w:val="00CC6DA7"/>
    <w:rsid w:val="00CD3334"/>
    <w:rsid w:val="00CD439C"/>
    <w:rsid w:val="00CD7718"/>
    <w:rsid w:val="00CE09F9"/>
    <w:rsid w:val="00CE14DD"/>
    <w:rsid w:val="00CE2C3E"/>
    <w:rsid w:val="00CE2F82"/>
    <w:rsid w:val="00CE4CC0"/>
    <w:rsid w:val="00CE6D6B"/>
    <w:rsid w:val="00CE6EC4"/>
    <w:rsid w:val="00CE7C28"/>
    <w:rsid w:val="00CF32E2"/>
    <w:rsid w:val="00CF4778"/>
    <w:rsid w:val="00D00E62"/>
    <w:rsid w:val="00D01892"/>
    <w:rsid w:val="00D02F7A"/>
    <w:rsid w:val="00D047DD"/>
    <w:rsid w:val="00D11C42"/>
    <w:rsid w:val="00D11F91"/>
    <w:rsid w:val="00D14A7F"/>
    <w:rsid w:val="00D177BA"/>
    <w:rsid w:val="00D17BBC"/>
    <w:rsid w:val="00D22ED0"/>
    <w:rsid w:val="00D22FFB"/>
    <w:rsid w:val="00D23FA1"/>
    <w:rsid w:val="00D25D01"/>
    <w:rsid w:val="00D267FB"/>
    <w:rsid w:val="00D40AB3"/>
    <w:rsid w:val="00D41090"/>
    <w:rsid w:val="00D41291"/>
    <w:rsid w:val="00D414A0"/>
    <w:rsid w:val="00D42ECC"/>
    <w:rsid w:val="00D46157"/>
    <w:rsid w:val="00D51148"/>
    <w:rsid w:val="00D51EB5"/>
    <w:rsid w:val="00D524EC"/>
    <w:rsid w:val="00D52710"/>
    <w:rsid w:val="00D569A5"/>
    <w:rsid w:val="00D60513"/>
    <w:rsid w:val="00D60C28"/>
    <w:rsid w:val="00D74AFF"/>
    <w:rsid w:val="00D75DC8"/>
    <w:rsid w:val="00D81154"/>
    <w:rsid w:val="00D84D6C"/>
    <w:rsid w:val="00D86790"/>
    <w:rsid w:val="00D86ACD"/>
    <w:rsid w:val="00D91358"/>
    <w:rsid w:val="00D96D09"/>
    <w:rsid w:val="00DA1CEC"/>
    <w:rsid w:val="00DA2367"/>
    <w:rsid w:val="00DA675F"/>
    <w:rsid w:val="00DC3C65"/>
    <w:rsid w:val="00DC4E78"/>
    <w:rsid w:val="00DC5BFD"/>
    <w:rsid w:val="00DD25E1"/>
    <w:rsid w:val="00DD2D2B"/>
    <w:rsid w:val="00DD2FFA"/>
    <w:rsid w:val="00DE0584"/>
    <w:rsid w:val="00DE07DF"/>
    <w:rsid w:val="00DE1A55"/>
    <w:rsid w:val="00DE32B3"/>
    <w:rsid w:val="00DE4C2C"/>
    <w:rsid w:val="00DE7E57"/>
    <w:rsid w:val="00DF20CE"/>
    <w:rsid w:val="00DF2A1B"/>
    <w:rsid w:val="00DF64FF"/>
    <w:rsid w:val="00DF793B"/>
    <w:rsid w:val="00E013B0"/>
    <w:rsid w:val="00E01D54"/>
    <w:rsid w:val="00E04EF1"/>
    <w:rsid w:val="00E13006"/>
    <w:rsid w:val="00E14225"/>
    <w:rsid w:val="00E1567C"/>
    <w:rsid w:val="00E20C3A"/>
    <w:rsid w:val="00E21183"/>
    <w:rsid w:val="00E22D8C"/>
    <w:rsid w:val="00E23ABF"/>
    <w:rsid w:val="00E33218"/>
    <w:rsid w:val="00E369B4"/>
    <w:rsid w:val="00E36C38"/>
    <w:rsid w:val="00E36CCA"/>
    <w:rsid w:val="00E372FB"/>
    <w:rsid w:val="00E41AFA"/>
    <w:rsid w:val="00E4240B"/>
    <w:rsid w:val="00E4391D"/>
    <w:rsid w:val="00E45C94"/>
    <w:rsid w:val="00E45E60"/>
    <w:rsid w:val="00E50E7B"/>
    <w:rsid w:val="00E50F30"/>
    <w:rsid w:val="00E529B7"/>
    <w:rsid w:val="00E5407E"/>
    <w:rsid w:val="00E56FE1"/>
    <w:rsid w:val="00E60511"/>
    <w:rsid w:val="00E623EC"/>
    <w:rsid w:val="00E62496"/>
    <w:rsid w:val="00E626A3"/>
    <w:rsid w:val="00E7045C"/>
    <w:rsid w:val="00E70BC6"/>
    <w:rsid w:val="00E72F99"/>
    <w:rsid w:val="00E72FE3"/>
    <w:rsid w:val="00E81E92"/>
    <w:rsid w:val="00E82A3F"/>
    <w:rsid w:val="00E82E11"/>
    <w:rsid w:val="00E83157"/>
    <w:rsid w:val="00E85765"/>
    <w:rsid w:val="00E857A6"/>
    <w:rsid w:val="00E90E17"/>
    <w:rsid w:val="00E9119D"/>
    <w:rsid w:val="00E9190E"/>
    <w:rsid w:val="00E9253A"/>
    <w:rsid w:val="00E92E57"/>
    <w:rsid w:val="00E93BE1"/>
    <w:rsid w:val="00E93E8B"/>
    <w:rsid w:val="00E9515F"/>
    <w:rsid w:val="00E955F7"/>
    <w:rsid w:val="00EA213E"/>
    <w:rsid w:val="00EB0356"/>
    <w:rsid w:val="00EB1808"/>
    <w:rsid w:val="00EB5C15"/>
    <w:rsid w:val="00EB6AE2"/>
    <w:rsid w:val="00EC3F90"/>
    <w:rsid w:val="00EC508A"/>
    <w:rsid w:val="00EC53F9"/>
    <w:rsid w:val="00EC57E9"/>
    <w:rsid w:val="00EC7B22"/>
    <w:rsid w:val="00EC7C03"/>
    <w:rsid w:val="00ED01EB"/>
    <w:rsid w:val="00ED2B0F"/>
    <w:rsid w:val="00ED3716"/>
    <w:rsid w:val="00EE27C7"/>
    <w:rsid w:val="00EF000B"/>
    <w:rsid w:val="00EF20B6"/>
    <w:rsid w:val="00EF3DAD"/>
    <w:rsid w:val="00EF5CE6"/>
    <w:rsid w:val="00F0274F"/>
    <w:rsid w:val="00F0371A"/>
    <w:rsid w:val="00F058AA"/>
    <w:rsid w:val="00F12766"/>
    <w:rsid w:val="00F13162"/>
    <w:rsid w:val="00F13795"/>
    <w:rsid w:val="00F16CE3"/>
    <w:rsid w:val="00F22A6D"/>
    <w:rsid w:val="00F25A94"/>
    <w:rsid w:val="00F315DD"/>
    <w:rsid w:val="00F31D98"/>
    <w:rsid w:val="00F34709"/>
    <w:rsid w:val="00F352D4"/>
    <w:rsid w:val="00F37676"/>
    <w:rsid w:val="00F419AC"/>
    <w:rsid w:val="00F434A6"/>
    <w:rsid w:val="00F46DB8"/>
    <w:rsid w:val="00F47CE2"/>
    <w:rsid w:val="00F55A8A"/>
    <w:rsid w:val="00F60EAC"/>
    <w:rsid w:val="00F626BD"/>
    <w:rsid w:val="00F662B0"/>
    <w:rsid w:val="00F722C3"/>
    <w:rsid w:val="00F72B2B"/>
    <w:rsid w:val="00F743A2"/>
    <w:rsid w:val="00F74F1C"/>
    <w:rsid w:val="00F764BE"/>
    <w:rsid w:val="00F76A78"/>
    <w:rsid w:val="00F77827"/>
    <w:rsid w:val="00F80019"/>
    <w:rsid w:val="00F80084"/>
    <w:rsid w:val="00F81D16"/>
    <w:rsid w:val="00F821AA"/>
    <w:rsid w:val="00F8248D"/>
    <w:rsid w:val="00F85FE1"/>
    <w:rsid w:val="00F87004"/>
    <w:rsid w:val="00F96C79"/>
    <w:rsid w:val="00FA1204"/>
    <w:rsid w:val="00FA5404"/>
    <w:rsid w:val="00FA7685"/>
    <w:rsid w:val="00FB065B"/>
    <w:rsid w:val="00FB2AB4"/>
    <w:rsid w:val="00FB4F7D"/>
    <w:rsid w:val="00FB5701"/>
    <w:rsid w:val="00FB6B94"/>
    <w:rsid w:val="00FC17BD"/>
    <w:rsid w:val="00FC284D"/>
    <w:rsid w:val="00FC2D24"/>
    <w:rsid w:val="00FC53E0"/>
    <w:rsid w:val="00FC6642"/>
    <w:rsid w:val="00FC73A8"/>
    <w:rsid w:val="00FC77E5"/>
    <w:rsid w:val="00FC7B9E"/>
    <w:rsid w:val="00FD0EB9"/>
    <w:rsid w:val="00FD11FE"/>
    <w:rsid w:val="00FD1EB4"/>
    <w:rsid w:val="00FD38DF"/>
    <w:rsid w:val="00FD69C7"/>
    <w:rsid w:val="00FE0768"/>
    <w:rsid w:val="00FE0B1C"/>
    <w:rsid w:val="00FE2DD8"/>
    <w:rsid w:val="00FE410A"/>
    <w:rsid w:val="00FE7B6E"/>
    <w:rsid w:val="00FF18F3"/>
    <w:rsid w:val="00FF3ACD"/>
    <w:rsid w:val="00FF558D"/>
    <w:rsid w:val="00FF6F34"/>
    <w:rsid w:val="00FF73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4129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D41291"/>
    <w:pPr>
      <w:autoSpaceDE w:val="0"/>
      <w:autoSpaceDN w:val="0"/>
      <w:adjustRightInd w:val="0"/>
      <w:spacing w:after="0" w:line="240" w:lineRule="auto"/>
    </w:pPr>
    <w:rPr>
      <w:rFonts w:ascii="Verdana" w:hAnsi="Verdana" w:cs="Verdana"/>
      <w:color w:val="000000"/>
      <w:sz w:val="24"/>
      <w:szCs w:val="24"/>
    </w:rPr>
  </w:style>
  <w:style w:type="character" w:styleId="Hiperpovezava">
    <w:name w:val="Hyperlink"/>
    <w:basedOn w:val="Privzetapisavaodstavka"/>
    <w:uiPriority w:val="99"/>
    <w:unhideWhenUsed/>
    <w:rsid w:val="00D41291"/>
    <w:rPr>
      <w:color w:val="0000FF" w:themeColor="hyperlink"/>
      <w:u w:val="single"/>
    </w:rPr>
  </w:style>
  <w:style w:type="paragraph" w:styleId="Navadensplet">
    <w:name w:val="Normal (Web)"/>
    <w:basedOn w:val="Navaden"/>
    <w:uiPriority w:val="99"/>
    <w:rsid w:val="00D4129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D41291"/>
    <w:pPr>
      <w:tabs>
        <w:tab w:val="center" w:pos="4536"/>
        <w:tab w:val="right" w:pos="9072"/>
      </w:tabs>
      <w:spacing w:after="0" w:line="240" w:lineRule="auto"/>
    </w:pPr>
  </w:style>
  <w:style w:type="character" w:customStyle="1" w:styleId="GlavaZnak">
    <w:name w:val="Glava Znak"/>
    <w:basedOn w:val="Privzetapisavaodstavka"/>
    <w:link w:val="Glava"/>
    <w:uiPriority w:val="99"/>
    <w:rsid w:val="00D41291"/>
  </w:style>
  <w:style w:type="paragraph" w:styleId="Besedilooblaka">
    <w:name w:val="Balloon Text"/>
    <w:basedOn w:val="Navaden"/>
    <w:link w:val="BesedilooblakaZnak"/>
    <w:uiPriority w:val="99"/>
    <w:semiHidden/>
    <w:unhideWhenUsed/>
    <w:rsid w:val="00D4129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412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4129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D41291"/>
    <w:pPr>
      <w:autoSpaceDE w:val="0"/>
      <w:autoSpaceDN w:val="0"/>
      <w:adjustRightInd w:val="0"/>
      <w:spacing w:after="0" w:line="240" w:lineRule="auto"/>
    </w:pPr>
    <w:rPr>
      <w:rFonts w:ascii="Verdana" w:hAnsi="Verdana" w:cs="Verdana"/>
      <w:color w:val="000000"/>
      <w:sz w:val="24"/>
      <w:szCs w:val="24"/>
    </w:rPr>
  </w:style>
  <w:style w:type="character" w:styleId="Hiperpovezava">
    <w:name w:val="Hyperlink"/>
    <w:basedOn w:val="Privzetapisavaodstavka"/>
    <w:uiPriority w:val="99"/>
    <w:unhideWhenUsed/>
    <w:rsid w:val="00D41291"/>
    <w:rPr>
      <w:color w:val="0000FF" w:themeColor="hyperlink"/>
      <w:u w:val="single"/>
    </w:rPr>
  </w:style>
  <w:style w:type="paragraph" w:styleId="Navadensplet">
    <w:name w:val="Normal (Web)"/>
    <w:basedOn w:val="Navaden"/>
    <w:uiPriority w:val="99"/>
    <w:rsid w:val="00D4129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D41291"/>
    <w:pPr>
      <w:tabs>
        <w:tab w:val="center" w:pos="4536"/>
        <w:tab w:val="right" w:pos="9072"/>
      </w:tabs>
      <w:spacing w:after="0" w:line="240" w:lineRule="auto"/>
    </w:pPr>
  </w:style>
  <w:style w:type="character" w:customStyle="1" w:styleId="GlavaZnak">
    <w:name w:val="Glava Znak"/>
    <w:basedOn w:val="Privzetapisavaodstavka"/>
    <w:link w:val="Glava"/>
    <w:uiPriority w:val="99"/>
    <w:rsid w:val="00D41291"/>
  </w:style>
  <w:style w:type="paragraph" w:styleId="Besedilooblaka">
    <w:name w:val="Balloon Text"/>
    <w:basedOn w:val="Navaden"/>
    <w:link w:val="BesedilooblakaZnak"/>
    <w:uiPriority w:val="99"/>
    <w:semiHidden/>
    <w:unhideWhenUsed/>
    <w:rsid w:val="00D4129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41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pm-celje.si"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978</Words>
  <Characters>5575</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dc:creator>
  <cp:lastModifiedBy>Dragica</cp:lastModifiedBy>
  <cp:revision>2</cp:revision>
  <dcterms:created xsi:type="dcterms:W3CDTF">2015-02-23T08:39:00Z</dcterms:created>
  <dcterms:modified xsi:type="dcterms:W3CDTF">2015-02-23T13:56:00Z</dcterms:modified>
</cp:coreProperties>
</file>