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36" w:rsidRPr="00EE0AB3" w:rsidRDefault="00462271" w:rsidP="00DD4236">
      <w:pPr>
        <w:tabs>
          <w:tab w:val="left" w:pos="24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Evid</w:t>
      </w:r>
      <w:proofErr w:type="spellEnd"/>
      <w:r>
        <w:rPr>
          <w:sz w:val="24"/>
          <w:szCs w:val="24"/>
        </w:rPr>
        <w:t xml:space="preserve">. št.: </w:t>
      </w:r>
      <w:r w:rsidR="00FD651D">
        <w:rPr>
          <w:rFonts w:ascii="Verdana" w:hAnsi="Verdana"/>
          <w:color w:val="2C363A"/>
          <w:sz w:val="20"/>
          <w:szCs w:val="20"/>
          <w:shd w:val="clear" w:color="auto" w:fill="FFFFFF"/>
        </w:rPr>
        <w:t>900-1/2023-1</w:t>
      </w:r>
      <w:r w:rsidR="00FD651D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4                                                                    </w:t>
      </w:r>
      <w:r w:rsidR="00BB4C9D">
        <w:rPr>
          <w:rFonts w:asciiTheme="majorHAnsi" w:hAnsiTheme="majorHAnsi"/>
          <w:sz w:val="24"/>
          <w:szCs w:val="24"/>
        </w:rPr>
        <w:t xml:space="preserve">Datum: </w:t>
      </w:r>
      <w:r w:rsidR="00FD651D">
        <w:rPr>
          <w:rFonts w:asciiTheme="majorHAnsi" w:hAnsiTheme="majorHAnsi"/>
          <w:sz w:val="24"/>
          <w:szCs w:val="24"/>
        </w:rPr>
        <w:t>3. 5</w:t>
      </w:r>
      <w:r w:rsidR="00BB4C9D">
        <w:rPr>
          <w:rFonts w:asciiTheme="majorHAnsi" w:hAnsiTheme="majorHAnsi"/>
          <w:sz w:val="24"/>
          <w:szCs w:val="24"/>
        </w:rPr>
        <w:t>. 2023</w:t>
      </w:r>
    </w:p>
    <w:p w:rsidR="00DD4236" w:rsidRPr="006C066A" w:rsidRDefault="00DD4236" w:rsidP="00DD423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731E3" w:rsidRPr="00355874" w:rsidRDefault="003731E3" w:rsidP="003731E3">
      <w:pPr>
        <w:jc w:val="center"/>
        <w:rPr>
          <w:rFonts w:ascii="Times New Roman" w:hAnsi="Times New Roman"/>
          <w:b/>
          <w:sz w:val="24"/>
          <w:szCs w:val="24"/>
        </w:rPr>
      </w:pPr>
      <w:r w:rsidRPr="002537E1">
        <w:rPr>
          <w:rFonts w:ascii="Times New Roman" w:hAnsi="Times New Roman"/>
          <w:b/>
          <w:sz w:val="24"/>
          <w:szCs w:val="24"/>
        </w:rPr>
        <w:t>V A B I L O</w:t>
      </w:r>
    </w:p>
    <w:p w:rsidR="00F06A59" w:rsidRPr="002537E1" w:rsidRDefault="003731E3" w:rsidP="00F06A59">
      <w:pPr>
        <w:rPr>
          <w:rFonts w:ascii="Times New Roman" w:hAnsi="Times New Roman"/>
          <w:color w:val="000000"/>
          <w:sz w:val="24"/>
          <w:szCs w:val="24"/>
        </w:rPr>
      </w:pPr>
      <w:r w:rsidRPr="001F7916">
        <w:rPr>
          <w:rFonts w:ascii="Times New Roman" w:hAnsi="Times New Roman"/>
          <w:sz w:val="24"/>
          <w:szCs w:val="24"/>
        </w:rPr>
        <w:t xml:space="preserve">Vabimo vas na </w:t>
      </w:r>
      <w:r w:rsidR="00FD651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F7916">
        <w:rPr>
          <w:rFonts w:ascii="Times New Roman" w:hAnsi="Times New Roman"/>
          <w:sz w:val="24"/>
          <w:szCs w:val="24"/>
        </w:rPr>
        <w:t>redno sejo Sveta zavoda OŠ Griže, ki bo v</w:t>
      </w:r>
      <w:r w:rsidRPr="001F7916">
        <w:rPr>
          <w:rFonts w:ascii="Times New Roman" w:hAnsi="Times New Roman"/>
          <w:b/>
          <w:sz w:val="24"/>
          <w:szCs w:val="24"/>
        </w:rPr>
        <w:t xml:space="preserve"> </w:t>
      </w:r>
      <w:r w:rsidR="00F06A59" w:rsidRPr="002C0CD0">
        <w:rPr>
          <w:rFonts w:ascii="Times New Roman" w:hAnsi="Times New Roman"/>
          <w:b/>
          <w:sz w:val="24"/>
          <w:szCs w:val="24"/>
        </w:rPr>
        <w:t>torek</w:t>
      </w:r>
      <w:r w:rsidR="00FD651D">
        <w:rPr>
          <w:rFonts w:ascii="Times New Roman" w:hAnsi="Times New Roman"/>
          <w:b/>
          <w:sz w:val="24"/>
          <w:szCs w:val="24"/>
        </w:rPr>
        <w:t>, 9</w:t>
      </w:r>
      <w:r w:rsidR="00F06A59" w:rsidRPr="002C0CD0">
        <w:rPr>
          <w:rFonts w:ascii="Times New Roman" w:hAnsi="Times New Roman"/>
          <w:b/>
          <w:sz w:val="24"/>
          <w:szCs w:val="24"/>
        </w:rPr>
        <w:t xml:space="preserve">. </w:t>
      </w:r>
      <w:r w:rsidR="00FD651D">
        <w:rPr>
          <w:rFonts w:ascii="Times New Roman" w:hAnsi="Times New Roman"/>
          <w:b/>
          <w:sz w:val="24"/>
          <w:szCs w:val="24"/>
        </w:rPr>
        <w:t>5</w:t>
      </w:r>
      <w:r w:rsidR="00F06A59" w:rsidRPr="002C0CD0">
        <w:rPr>
          <w:rFonts w:ascii="Times New Roman" w:hAnsi="Times New Roman"/>
          <w:b/>
          <w:sz w:val="24"/>
          <w:szCs w:val="24"/>
        </w:rPr>
        <w:t>. 2023, ob 1</w:t>
      </w:r>
      <w:r w:rsidR="00FD651D">
        <w:rPr>
          <w:rFonts w:ascii="Times New Roman" w:hAnsi="Times New Roman"/>
          <w:b/>
          <w:sz w:val="24"/>
          <w:szCs w:val="24"/>
        </w:rPr>
        <w:t>8</w:t>
      </w:r>
      <w:r w:rsidR="00F06A59" w:rsidRPr="002C0CD0">
        <w:rPr>
          <w:rFonts w:ascii="Times New Roman" w:hAnsi="Times New Roman"/>
          <w:b/>
          <w:sz w:val="24"/>
          <w:szCs w:val="24"/>
        </w:rPr>
        <w:t>. uri</w:t>
      </w:r>
      <w:r w:rsidR="00F06A59" w:rsidRPr="002C0CD0">
        <w:rPr>
          <w:rFonts w:ascii="Times New Roman" w:hAnsi="Times New Roman"/>
          <w:sz w:val="24"/>
          <w:szCs w:val="24"/>
        </w:rPr>
        <w:t xml:space="preserve"> </w:t>
      </w:r>
      <w:r w:rsidR="00F06A59" w:rsidRPr="002C0CD0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="00F06A59" w:rsidRPr="002C0CD0">
        <w:rPr>
          <w:rFonts w:ascii="Times New Roman" w:hAnsi="Times New Roman"/>
          <w:b/>
          <w:color w:val="000000"/>
          <w:sz w:val="24"/>
          <w:szCs w:val="24"/>
        </w:rPr>
        <w:t>zbornici šole.</w:t>
      </w:r>
    </w:p>
    <w:p w:rsidR="003731E3" w:rsidRDefault="003731E3" w:rsidP="003731E3">
      <w:pPr>
        <w:tabs>
          <w:tab w:val="left" w:pos="2460"/>
        </w:tabs>
      </w:pPr>
    </w:p>
    <w:p w:rsidR="00F06A59" w:rsidRPr="002537E1" w:rsidRDefault="00F06A59" w:rsidP="00462271">
      <w:pPr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2537E1">
        <w:rPr>
          <w:rFonts w:ascii="Times New Roman" w:hAnsi="Times New Roman"/>
          <w:color w:val="000000"/>
          <w:sz w:val="24"/>
          <w:szCs w:val="24"/>
          <w:u w:val="single"/>
        </w:rPr>
        <w:t>Predlagani dnevni red</w:t>
      </w:r>
    </w:p>
    <w:p w:rsidR="00F06A59" w:rsidRPr="006C38E9" w:rsidRDefault="00F06A59" w:rsidP="00462271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6C38E9">
        <w:rPr>
          <w:rFonts w:ascii="Times New Roman" w:hAnsi="Times New Roman"/>
          <w:sz w:val="24"/>
          <w:szCs w:val="24"/>
        </w:rPr>
        <w:t xml:space="preserve">1. Potrditev zapisnika </w:t>
      </w:r>
      <w:r w:rsidR="00FD651D">
        <w:rPr>
          <w:rFonts w:ascii="Times New Roman" w:hAnsi="Times New Roman"/>
          <w:sz w:val="24"/>
          <w:szCs w:val="24"/>
        </w:rPr>
        <w:t>3. redne seje (4</w:t>
      </w:r>
      <w:r w:rsidRPr="006C38E9">
        <w:rPr>
          <w:rFonts w:ascii="Times New Roman" w:hAnsi="Times New Roman"/>
          <w:sz w:val="24"/>
          <w:szCs w:val="24"/>
        </w:rPr>
        <w:t xml:space="preserve">. </w:t>
      </w:r>
      <w:r w:rsidR="00FD651D">
        <w:rPr>
          <w:rFonts w:ascii="Times New Roman" w:hAnsi="Times New Roman"/>
          <w:sz w:val="24"/>
          <w:szCs w:val="24"/>
        </w:rPr>
        <w:t>4</w:t>
      </w:r>
      <w:r w:rsidRPr="006C38E9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23</w:t>
      </w:r>
      <w:r w:rsidRPr="006C38E9">
        <w:rPr>
          <w:rFonts w:ascii="Times New Roman" w:hAnsi="Times New Roman"/>
          <w:sz w:val="24"/>
          <w:szCs w:val="24"/>
        </w:rPr>
        <w:t>)</w:t>
      </w:r>
      <w:r w:rsidRPr="006C38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D65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D651D" w:rsidRPr="00FD651D">
        <w:rPr>
          <w:rFonts w:ascii="Times New Roman" w:hAnsi="Times New Roman"/>
          <w:sz w:val="24"/>
          <w:szCs w:val="24"/>
        </w:rPr>
        <w:t>in 8. KS</w:t>
      </w:r>
      <w:r w:rsidR="00FD651D">
        <w:rPr>
          <w:rFonts w:ascii="Times New Roman" w:hAnsi="Times New Roman"/>
          <w:sz w:val="24"/>
          <w:szCs w:val="24"/>
        </w:rPr>
        <w:t xml:space="preserve"> (26.4.-30.4.2023)</w:t>
      </w:r>
    </w:p>
    <w:p w:rsidR="00F06A59" w:rsidRDefault="00F06A59" w:rsidP="00462271">
      <w:pPr>
        <w:spacing w:after="0"/>
        <w:rPr>
          <w:rFonts w:ascii="Times New Roman" w:hAnsi="Times New Roman"/>
          <w:sz w:val="24"/>
          <w:szCs w:val="24"/>
        </w:rPr>
      </w:pPr>
      <w:r w:rsidRPr="001B256B">
        <w:rPr>
          <w:rFonts w:ascii="Times New Roman" w:hAnsi="Times New Roman"/>
          <w:sz w:val="24"/>
          <w:szCs w:val="24"/>
        </w:rPr>
        <w:t>2. Potrditev predlaganega dnevnega reda</w:t>
      </w:r>
    </w:p>
    <w:p w:rsidR="00462271" w:rsidRDefault="00462271" w:rsidP="00FD65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D651D">
        <w:rPr>
          <w:rFonts w:ascii="Times New Roman" w:hAnsi="Times New Roman"/>
          <w:sz w:val="24"/>
          <w:szCs w:val="24"/>
        </w:rPr>
        <w:t>Izbira kandidata za ravnatelja</w:t>
      </w:r>
    </w:p>
    <w:p w:rsidR="00FD651D" w:rsidRDefault="00FD651D" w:rsidP="00FD651D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pregled prispelih mnenj: učiteljski zbor, svet staršev in ustanovitelja, glasovanje</w:t>
      </w:r>
    </w:p>
    <w:p w:rsidR="00F06A59" w:rsidRDefault="00FD651D" w:rsidP="0046227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462271">
        <w:rPr>
          <w:rFonts w:ascii="Times New Roman" w:hAnsi="Times New Roman"/>
          <w:color w:val="000000"/>
          <w:sz w:val="24"/>
          <w:szCs w:val="24"/>
        </w:rPr>
        <w:t>. Razno</w:t>
      </w:r>
    </w:p>
    <w:p w:rsidR="00462271" w:rsidRDefault="00FD651D" w:rsidP="00F06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pregled okvirnega terminskega plana v postopku imenovanja ravnatelja</w:t>
      </w:r>
    </w:p>
    <w:p w:rsidR="00FD651D" w:rsidRDefault="00FD651D" w:rsidP="00F06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*drugo</w:t>
      </w:r>
    </w:p>
    <w:p w:rsidR="00F06A59" w:rsidRDefault="00F06A59" w:rsidP="00F06A59">
      <w:pPr>
        <w:jc w:val="both"/>
        <w:rPr>
          <w:rFonts w:ascii="Times New Roman" w:hAnsi="Times New Roman"/>
        </w:rPr>
      </w:pPr>
    </w:p>
    <w:p w:rsidR="00F06A59" w:rsidRPr="00C16552" w:rsidRDefault="00F06A59" w:rsidP="00F06A59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16552">
        <w:rPr>
          <w:rFonts w:ascii="Times New Roman" w:hAnsi="Times New Roman"/>
          <w:color w:val="000000"/>
          <w:sz w:val="24"/>
          <w:szCs w:val="24"/>
          <w:u w:val="single"/>
        </w:rPr>
        <w:t xml:space="preserve">Prosim, da se seje zagotovo udeležite. Morebitno odsotnost sporočite </w:t>
      </w:r>
      <w:r w:rsidR="00101C2F">
        <w:rPr>
          <w:rFonts w:ascii="Times New Roman" w:hAnsi="Times New Roman"/>
          <w:color w:val="000000"/>
          <w:sz w:val="24"/>
          <w:szCs w:val="24"/>
          <w:u w:val="single"/>
        </w:rPr>
        <w:t xml:space="preserve">meni na e-naslov: </w:t>
      </w:r>
      <w:hyperlink r:id="rId8" w:history="1">
        <w:r w:rsidR="00FD651D" w:rsidRPr="009568D7">
          <w:rPr>
            <w:rStyle w:val="Hiperpovezava"/>
            <w:rFonts w:ascii="Times New Roman" w:hAnsi="Times New Roman"/>
            <w:sz w:val="24"/>
            <w:szCs w:val="24"/>
          </w:rPr>
          <w:t>polona.jelen@os-grize.si</w:t>
        </w:r>
      </w:hyperlink>
      <w:r w:rsidRPr="00C16552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FD651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F06A59" w:rsidRPr="00C16552" w:rsidRDefault="00F06A59" w:rsidP="00F06A59">
      <w:pPr>
        <w:ind w:left="4956"/>
        <w:jc w:val="right"/>
        <w:rPr>
          <w:rFonts w:ascii="Times New Roman" w:hAnsi="Times New Roman"/>
          <w:color w:val="000000"/>
          <w:sz w:val="24"/>
          <w:szCs w:val="24"/>
        </w:rPr>
      </w:pPr>
      <w:r w:rsidRPr="00C16552">
        <w:rPr>
          <w:rFonts w:ascii="Times New Roman" w:hAnsi="Times New Roman"/>
          <w:color w:val="000000"/>
          <w:sz w:val="24"/>
          <w:szCs w:val="24"/>
        </w:rPr>
        <w:t>Predsednica Sveta zavoda OŠ Griže</w:t>
      </w:r>
    </w:p>
    <w:p w:rsidR="00F06A59" w:rsidRDefault="00F06A59" w:rsidP="00F06A59">
      <w:pPr>
        <w:rPr>
          <w:rFonts w:ascii="Times New Roman" w:hAnsi="Times New Roman"/>
          <w:color w:val="000000"/>
          <w:sz w:val="24"/>
          <w:szCs w:val="24"/>
        </w:rPr>
      </w:pPr>
      <w:r w:rsidRPr="00C1655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101C2F">
        <w:rPr>
          <w:rFonts w:ascii="Times New Roman" w:hAnsi="Times New Roman"/>
          <w:color w:val="000000"/>
          <w:sz w:val="24"/>
          <w:szCs w:val="24"/>
        </w:rPr>
        <w:t xml:space="preserve">                              Polon</w:t>
      </w:r>
      <w:r>
        <w:rPr>
          <w:rFonts w:ascii="Times New Roman" w:hAnsi="Times New Roman"/>
          <w:color w:val="000000"/>
          <w:sz w:val="24"/>
          <w:szCs w:val="24"/>
        </w:rPr>
        <w:t>a Jelen</w:t>
      </w:r>
    </w:p>
    <w:p w:rsidR="00101C2F" w:rsidRPr="00C16552" w:rsidRDefault="00101C2F" w:rsidP="00F06A59">
      <w:pPr>
        <w:rPr>
          <w:rFonts w:ascii="Times New Roman" w:hAnsi="Times New Roman"/>
          <w:color w:val="000000"/>
          <w:sz w:val="24"/>
          <w:szCs w:val="24"/>
        </w:rPr>
      </w:pPr>
    </w:p>
    <w:p w:rsidR="00F06A59" w:rsidRDefault="00F06A59" w:rsidP="00F06A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Vabljeni:</w:t>
      </w:r>
    </w:p>
    <w:p w:rsidR="00F06A59" w:rsidRDefault="00F06A59" w:rsidP="00F06A59">
      <w:pPr>
        <w:numPr>
          <w:ilvl w:val="0"/>
          <w:numId w:val="18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člani Sveta zavoda</w:t>
      </w:r>
    </w:p>
    <w:p w:rsidR="00F06A59" w:rsidRPr="00C16552" w:rsidRDefault="00F06A59" w:rsidP="00F06A59">
      <w:pPr>
        <w:numPr>
          <w:ilvl w:val="0"/>
          <w:numId w:val="18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Vesna </w:t>
      </w:r>
      <w:proofErr w:type="spellStart"/>
      <w:r>
        <w:rPr>
          <w:rFonts w:ascii="Times New Roman" w:hAnsi="Times New Roman"/>
          <w:color w:val="000000"/>
        </w:rPr>
        <w:t>Navodnik</w:t>
      </w:r>
      <w:proofErr w:type="spellEnd"/>
      <w:r>
        <w:rPr>
          <w:rFonts w:ascii="Times New Roman" w:hAnsi="Times New Roman"/>
          <w:color w:val="000000"/>
        </w:rPr>
        <w:t xml:space="preserve"> Ocvirk, sindikalna zaupnica</w:t>
      </w:r>
    </w:p>
    <w:p w:rsidR="007C0C69" w:rsidRPr="00AD7127" w:rsidRDefault="007C0C69" w:rsidP="00F06A59">
      <w:pPr>
        <w:spacing w:after="0"/>
        <w:jc w:val="both"/>
      </w:pPr>
    </w:p>
    <w:sectPr w:rsidR="007C0C69" w:rsidRPr="00AD7127" w:rsidSect="00397B8B">
      <w:headerReference w:type="default" r:id="rId9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A0" w:rsidRDefault="00F678A0" w:rsidP="007E5D7E">
      <w:pPr>
        <w:spacing w:after="0" w:line="240" w:lineRule="auto"/>
      </w:pPr>
      <w:r>
        <w:separator/>
      </w:r>
    </w:p>
  </w:endnote>
  <w:endnote w:type="continuationSeparator" w:id="0">
    <w:p w:rsidR="00F678A0" w:rsidRDefault="00F678A0" w:rsidP="007E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A0" w:rsidRDefault="00F678A0" w:rsidP="007E5D7E">
      <w:pPr>
        <w:spacing w:after="0" w:line="240" w:lineRule="auto"/>
      </w:pPr>
      <w:r>
        <w:separator/>
      </w:r>
    </w:p>
  </w:footnote>
  <w:footnote w:type="continuationSeparator" w:id="0">
    <w:p w:rsidR="00F678A0" w:rsidRDefault="00F678A0" w:rsidP="007E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999"/>
      <w:gridCol w:w="1558"/>
      <w:gridCol w:w="1702"/>
      <w:gridCol w:w="2366"/>
      <w:gridCol w:w="2043"/>
    </w:tblGrid>
    <w:tr w:rsidR="00130E93" w:rsidTr="00956E43">
      <w:trPr>
        <w:trHeight w:val="1129"/>
        <w:jc w:val="center"/>
      </w:trPr>
      <w:tc>
        <w:tcPr>
          <w:tcW w:w="2106" w:type="dxa"/>
          <w:vAlign w:val="center"/>
        </w:tcPr>
        <w:p w:rsidR="00130E93" w:rsidRPr="00130E93" w:rsidRDefault="00130E93" w:rsidP="006E3237">
          <w:pPr>
            <w:pStyle w:val="Glava"/>
            <w:tabs>
              <w:tab w:val="center" w:pos="941"/>
            </w:tabs>
            <w:jc w:val="center"/>
          </w:pPr>
          <w:r w:rsidRPr="00130E93">
            <w:t>Osnovna šola Griže</w:t>
          </w:r>
        </w:p>
        <w:p w:rsidR="00130E93" w:rsidRDefault="00130E93" w:rsidP="006E3237">
          <w:pPr>
            <w:pStyle w:val="Glava"/>
            <w:jc w:val="center"/>
          </w:pPr>
          <w:r w:rsidRPr="00130E93">
            <w:rPr>
              <w:noProof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750440F5" wp14:editId="3F3CE154">
                <wp:simplePos x="0" y="0"/>
                <wp:positionH relativeFrom="margin">
                  <wp:posOffset>-7620</wp:posOffset>
                </wp:positionH>
                <wp:positionV relativeFrom="margin">
                  <wp:posOffset>362585</wp:posOffset>
                </wp:positionV>
                <wp:extent cx="1166495" cy="31115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lturna sol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99" b="18805"/>
                        <a:stretch/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30E93">
            <w:t>In POŠ Liboje</w:t>
          </w:r>
        </w:p>
      </w:tc>
      <w:tc>
        <w:tcPr>
          <w:tcW w:w="999" w:type="dxa"/>
          <w:vAlign w:val="center"/>
        </w:tcPr>
        <w:p w:rsidR="00130E93" w:rsidRDefault="00130E93" w:rsidP="00130E93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D9D23C4" wp14:editId="3071DE49">
                <wp:extent cx="409575" cy="67124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v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076" cy="6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vAlign w:val="center"/>
        </w:tcPr>
        <w:p w:rsidR="00130E93" w:rsidRDefault="00130E93" w:rsidP="00130E93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1B696652" wp14:editId="35871C6D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2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B5A43C3" wp14:editId="70E65239">
                <wp:extent cx="936839" cy="179471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70" r="7669" b="84026"/>
                        <a:stretch/>
                      </pic:blipFill>
                      <pic:spPr bwMode="auto">
                        <a:xfrm>
                          <a:off x="0" y="0"/>
                          <a:ext cx="974720" cy="18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4EED525C" wp14:editId="017D84CB">
                <wp:extent cx="814577" cy="280491"/>
                <wp:effectExtent l="0" t="0" r="5080" b="5715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18" t="16294" r="15951" b="60383"/>
                        <a:stretch/>
                      </pic:blipFill>
                      <pic:spPr bwMode="auto">
                        <a:xfrm>
                          <a:off x="0" y="0"/>
                          <a:ext cx="813557" cy="28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6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475C0C67" wp14:editId="3154AF26">
                <wp:extent cx="1355347" cy="252442"/>
                <wp:effectExtent l="0" t="0" r="0" b="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139" b="34461"/>
                        <a:stretch/>
                      </pic:blipFill>
                      <pic:spPr bwMode="auto">
                        <a:xfrm>
                          <a:off x="0" y="0"/>
                          <a:ext cx="1356453" cy="2526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30E93" w:rsidRPr="006E3237" w:rsidRDefault="00130E93" w:rsidP="006E3237">
          <w:pPr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8D0210B" wp14:editId="03906D7B">
                <wp:extent cx="1121963" cy="410537"/>
                <wp:effectExtent l="0" t="0" r="2540" b="8890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9" t="68550" r="13924" b="1058"/>
                        <a:stretch/>
                      </pic:blipFill>
                      <pic:spPr bwMode="auto">
                        <a:xfrm>
                          <a:off x="0" y="0"/>
                          <a:ext cx="1125432" cy="411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dxa"/>
          <w:vAlign w:val="center"/>
        </w:tcPr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Griže 1a, 3302 Griže</w:t>
          </w:r>
        </w:p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tel.: (03) 620 92 40</w:t>
          </w:r>
        </w:p>
        <w:p w:rsidR="00130E93" w:rsidRDefault="00130E93" w:rsidP="00130E93">
          <w:pPr>
            <w:pStyle w:val="Glava"/>
          </w:pPr>
          <w:r w:rsidRPr="00F204CD">
            <w:rPr>
              <w:sz w:val="20"/>
              <w:szCs w:val="20"/>
            </w:rPr>
            <w:t>faks: (03) 620 92 48</w:t>
          </w:r>
        </w:p>
      </w:tc>
    </w:tr>
  </w:tbl>
  <w:p w:rsidR="00130E93" w:rsidRDefault="00130E93" w:rsidP="006E3237">
    <w:pPr>
      <w:pStyle w:val="Glava"/>
      <w:tabs>
        <w:tab w:val="clear" w:pos="4536"/>
        <w:tab w:val="clear" w:pos="9072"/>
        <w:tab w:val="left" w:pos="69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420D38"/>
    <w:lvl w:ilvl="0">
      <w:numFmt w:val="decimal"/>
      <w:lvlText w:val="*"/>
      <w:lvlJc w:val="left"/>
    </w:lvl>
  </w:abstractNum>
  <w:abstractNum w:abstractNumId="1">
    <w:nsid w:val="05AF4639"/>
    <w:multiLevelType w:val="hybridMultilevel"/>
    <w:tmpl w:val="8EB68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5BAA"/>
    <w:multiLevelType w:val="hybridMultilevel"/>
    <w:tmpl w:val="1E284F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F5EEC"/>
    <w:multiLevelType w:val="hybridMultilevel"/>
    <w:tmpl w:val="9E0815DC"/>
    <w:lvl w:ilvl="0" w:tplc="07803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62376"/>
    <w:multiLevelType w:val="hybridMultilevel"/>
    <w:tmpl w:val="A5EA9EB6"/>
    <w:lvl w:ilvl="0" w:tplc="27042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518EE"/>
    <w:multiLevelType w:val="hybridMultilevel"/>
    <w:tmpl w:val="1BD062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D3AC3"/>
    <w:multiLevelType w:val="hybridMultilevel"/>
    <w:tmpl w:val="16C4BA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9582A"/>
    <w:multiLevelType w:val="hybridMultilevel"/>
    <w:tmpl w:val="D07CB6F4"/>
    <w:lvl w:ilvl="0" w:tplc="F384D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343B5"/>
    <w:multiLevelType w:val="hybridMultilevel"/>
    <w:tmpl w:val="823CC312"/>
    <w:lvl w:ilvl="0" w:tplc="07803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DB457C"/>
    <w:multiLevelType w:val="hybridMultilevel"/>
    <w:tmpl w:val="B6CC37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54C06"/>
    <w:multiLevelType w:val="hybridMultilevel"/>
    <w:tmpl w:val="8CF03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817A6"/>
    <w:multiLevelType w:val="hybridMultilevel"/>
    <w:tmpl w:val="44249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374FB"/>
    <w:multiLevelType w:val="hybridMultilevel"/>
    <w:tmpl w:val="BEAAFA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F20EC"/>
    <w:multiLevelType w:val="hybridMultilevel"/>
    <w:tmpl w:val="D232784C"/>
    <w:lvl w:ilvl="0" w:tplc="D4DEF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C7D05"/>
    <w:multiLevelType w:val="hybridMultilevel"/>
    <w:tmpl w:val="31A25F8A"/>
    <w:lvl w:ilvl="0" w:tplc="07803DFC">
      <w:start w:val="2"/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3"/>
  </w:num>
  <w:num w:numId="7">
    <w:abstractNumId w:val="0"/>
    <w:lvlOverride w:ilvl="0">
      <w:lvl w:ilvl="0">
        <w:start w:val="10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4"/>
  </w:num>
  <w:num w:numId="9">
    <w:abstractNumId w:val="1"/>
  </w:num>
  <w:num w:numId="10">
    <w:abstractNumId w:val="7"/>
  </w:num>
  <w:num w:numId="11">
    <w:abstractNumId w:val="1"/>
  </w:num>
  <w:num w:numId="12">
    <w:abstractNumId w:val="1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7E"/>
    <w:rsid w:val="00040F94"/>
    <w:rsid w:val="00043D2A"/>
    <w:rsid w:val="00046823"/>
    <w:rsid w:val="000764B8"/>
    <w:rsid w:val="000B164F"/>
    <w:rsid w:val="000B70CC"/>
    <w:rsid w:val="00101C2F"/>
    <w:rsid w:val="00130E93"/>
    <w:rsid w:val="00141D1A"/>
    <w:rsid w:val="00175F80"/>
    <w:rsid w:val="001C0A49"/>
    <w:rsid w:val="001C5FD8"/>
    <w:rsid w:val="001E32B7"/>
    <w:rsid w:val="001E5CF8"/>
    <w:rsid w:val="001F475A"/>
    <w:rsid w:val="00266369"/>
    <w:rsid w:val="002B5AC2"/>
    <w:rsid w:val="002B7D75"/>
    <w:rsid w:val="002C0CD0"/>
    <w:rsid w:val="003173C4"/>
    <w:rsid w:val="00320C74"/>
    <w:rsid w:val="003731E3"/>
    <w:rsid w:val="003934C0"/>
    <w:rsid w:val="00397B8B"/>
    <w:rsid w:val="00462271"/>
    <w:rsid w:val="00501AB1"/>
    <w:rsid w:val="005E5F87"/>
    <w:rsid w:val="005F08F1"/>
    <w:rsid w:val="006B2293"/>
    <w:rsid w:val="006B2423"/>
    <w:rsid w:val="006B427C"/>
    <w:rsid w:val="006C02F8"/>
    <w:rsid w:val="006C1390"/>
    <w:rsid w:val="006D6687"/>
    <w:rsid w:val="006E3237"/>
    <w:rsid w:val="006F70D4"/>
    <w:rsid w:val="00736748"/>
    <w:rsid w:val="00767B5C"/>
    <w:rsid w:val="007C0C69"/>
    <w:rsid w:val="007C4A37"/>
    <w:rsid w:val="007E5D7E"/>
    <w:rsid w:val="007F1255"/>
    <w:rsid w:val="008241D7"/>
    <w:rsid w:val="008503BF"/>
    <w:rsid w:val="00956E43"/>
    <w:rsid w:val="009C4189"/>
    <w:rsid w:val="009C6E37"/>
    <w:rsid w:val="00A43D33"/>
    <w:rsid w:val="00A53974"/>
    <w:rsid w:val="00A564DF"/>
    <w:rsid w:val="00A777D8"/>
    <w:rsid w:val="00AC591D"/>
    <w:rsid w:val="00AC7829"/>
    <w:rsid w:val="00AD2333"/>
    <w:rsid w:val="00AD7127"/>
    <w:rsid w:val="00B003A4"/>
    <w:rsid w:val="00B0065B"/>
    <w:rsid w:val="00B472ED"/>
    <w:rsid w:val="00B678E8"/>
    <w:rsid w:val="00BB4C9D"/>
    <w:rsid w:val="00BF2BE9"/>
    <w:rsid w:val="00C84136"/>
    <w:rsid w:val="00CA4B9C"/>
    <w:rsid w:val="00CB7901"/>
    <w:rsid w:val="00CE5A13"/>
    <w:rsid w:val="00D05F23"/>
    <w:rsid w:val="00D22F80"/>
    <w:rsid w:val="00D31886"/>
    <w:rsid w:val="00D553EE"/>
    <w:rsid w:val="00DA0354"/>
    <w:rsid w:val="00DA1076"/>
    <w:rsid w:val="00DA2214"/>
    <w:rsid w:val="00DD35AE"/>
    <w:rsid w:val="00DD4236"/>
    <w:rsid w:val="00E4141E"/>
    <w:rsid w:val="00EB6147"/>
    <w:rsid w:val="00EB75C2"/>
    <w:rsid w:val="00ED76A9"/>
    <w:rsid w:val="00F06A59"/>
    <w:rsid w:val="00F33762"/>
    <w:rsid w:val="00F678A0"/>
    <w:rsid w:val="00F77D08"/>
    <w:rsid w:val="00F8680F"/>
    <w:rsid w:val="00F932EA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FD65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FD6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ona.jelen@os-grize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Grize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Polona Jelen</cp:lastModifiedBy>
  <cp:revision>2</cp:revision>
  <cp:lastPrinted>2023-05-03T05:46:00Z</cp:lastPrinted>
  <dcterms:created xsi:type="dcterms:W3CDTF">2023-05-03T05:47:00Z</dcterms:created>
  <dcterms:modified xsi:type="dcterms:W3CDTF">2023-05-03T05:47:00Z</dcterms:modified>
</cp:coreProperties>
</file>