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Svet zavoda</w:t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OŠ Griže</w:t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  <w:t xml:space="preserve">   </w:t>
      </w:r>
      <w:r w:rsid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                </w:t>
      </w: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 Griže, </w:t>
      </w:r>
      <w:r w:rsidR="001B73DC">
        <w:rPr>
          <w:rFonts w:asciiTheme="minorHAnsi" w:eastAsia="Times New Roman" w:hAnsiTheme="minorHAnsi" w:cstheme="minorHAnsi"/>
          <w:sz w:val="24"/>
          <w:szCs w:val="24"/>
          <w:lang w:eastAsia="sl-SI"/>
        </w:rPr>
        <w:t>8. 4</w:t>
      </w:r>
      <w:r w:rsidR="00B32A38">
        <w:rPr>
          <w:rFonts w:asciiTheme="minorHAnsi" w:eastAsia="Times New Roman" w:hAnsiTheme="minorHAnsi" w:cstheme="minorHAnsi"/>
          <w:sz w:val="24"/>
          <w:szCs w:val="24"/>
          <w:lang w:eastAsia="sl-SI"/>
        </w:rPr>
        <w:t>. 2024</w:t>
      </w: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1B73DC" w:rsidRDefault="001B73DC" w:rsidP="001B73DC">
      <w:pPr>
        <w:tabs>
          <w:tab w:val="left" w:pos="24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Evid</w:t>
      </w:r>
      <w:proofErr w:type="spellEnd"/>
      <w:r>
        <w:rPr>
          <w:sz w:val="24"/>
          <w:szCs w:val="24"/>
        </w:rPr>
        <w:t xml:space="preserve">. št.: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900-1/2024-3</w:t>
      </w: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SKLICUJEM</w:t>
      </w:r>
    </w:p>
    <w:p w:rsidR="00AD7127" w:rsidRPr="00F1469A" w:rsidRDefault="001B73DC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>3</w:t>
      </w:r>
      <w:r w:rsidR="00AD7127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. korespodenčno sejo Sveta zavoda OŠ Griže,</w:t>
      </w: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ki bo potekala </w:t>
      </w:r>
      <w:r w:rsidR="001C5FD8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od </w:t>
      </w:r>
      <w:r w:rsidR="001B73D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PONEDELJKA, 8</w:t>
      </w:r>
      <w:r w:rsidR="001C0A49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1B73D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4</w:t>
      </w:r>
      <w:r w:rsidR="007466B8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.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2024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(od</w:t>
      </w:r>
      <w:r w:rsidR="001B73D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8</w:t>
      </w:r>
      <w:r w:rsidR="00CE5A13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.</w:t>
      </w:r>
      <w:r w:rsid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</w:t>
      </w:r>
      <w:r w:rsidR="001B73D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00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), do </w:t>
      </w:r>
      <w:r w:rsidR="001B73D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ČETRTKA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, </w:t>
      </w:r>
      <w:r w:rsidR="001B73D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11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1B73D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4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. 2024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(do </w:t>
      </w:r>
      <w:r w:rsidR="001B73D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8</w:t>
      </w:r>
      <w:r w:rsidR="00CE5A13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1B73D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0</w:t>
      </w:r>
      <w:r w:rsidR="00B32A3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0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)</w:t>
      </w:r>
      <w:r w:rsidRPr="00F1469A">
        <w:rPr>
          <w:rFonts w:asciiTheme="minorHAnsi" w:eastAsia="Times New Roman" w:hAnsiTheme="minorHAnsi" w:cstheme="minorHAnsi"/>
          <w:sz w:val="24"/>
          <w:szCs w:val="24"/>
          <w:u w:val="single"/>
          <w:lang w:eastAsia="sl-SI"/>
        </w:rPr>
        <w:t>.</w:t>
      </w: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1C0A49" w:rsidRPr="00F1469A" w:rsidRDefault="001C0A49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175F80" w:rsidRPr="00F1469A" w:rsidRDefault="00175F80" w:rsidP="00175F8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Dnevni red:</w:t>
      </w:r>
    </w:p>
    <w:p w:rsidR="001B73DC" w:rsidRPr="001B73DC" w:rsidRDefault="001B73DC" w:rsidP="001B73DC">
      <w:pPr>
        <w:pStyle w:val="Odstavekseznama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Verdana" w:eastAsia="Times New Roman" w:hAnsi="Verdana"/>
          <w:color w:val="2C363A"/>
          <w:sz w:val="24"/>
          <w:szCs w:val="24"/>
          <w:lang w:eastAsia="sl-SI"/>
        </w:rPr>
      </w:pPr>
      <w:r>
        <w:rPr>
          <w:rFonts w:ascii="Verdana" w:eastAsia="Times New Roman" w:hAnsi="Verdana"/>
          <w:color w:val="2C363A"/>
          <w:sz w:val="24"/>
          <w:szCs w:val="24"/>
          <w:lang w:eastAsia="sl-SI"/>
        </w:rPr>
        <w:t>Pregled in potrditev Kadrovskega</w:t>
      </w:r>
      <w:r w:rsidRPr="001B73DC">
        <w:rPr>
          <w:rFonts w:ascii="Verdana" w:eastAsia="Times New Roman" w:hAnsi="Verdana"/>
          <w:color w:val="2C363A"/>
          <w:sz w:val="24"/>
          <w:szCs w:val="24"/>
          <w:lang w:eastAsia="sl-SI"/>
        </w:rPr>
        <w:t xml:space="preserve"> načrt</w:t>
      </w:r>
      <w:r>
        <w:rPr>
          <w:rFonts w:ascii="Verdana" w:eastAsia="Times New Roman" w:hAnsi="Verdana"/>
          <w:color w:val="2C363A"/>
          <w:sz w:val="24"/>
          <w:szCs w:val="24"/>
          <w:lang w:eastAsia="sl-SI"/>
        </w:rPr>
        <w:t>a</w:t>
      </w:r>
      <w:r w:rsidRPr="001B73DC">
        <w:rPr>
          <w:rFonts w:ascii="Verdana" w:eastAsia="Times New Roman" w:hAnsi="Verdana"/>
          <w:color w:val="2C363A"/>
          <w:sz w:val="24"/>
          <w:szCs w:val="24"/>
          <w:lang w:eastAsia="sl-SI"/>
        </w:rPr>
        <w:t xml:space="preserve"> OŠ Griže</w:t>
      </w:r>
      <w:r>
        <w:rPr>
          <w:rFonts w:ascii="Verdana" w:eastAsia="Times New Roman" w:hAnsi="Verdana"/>
          <w:color w:val="2C363A"/>
          <w:sz w:val="24"/>
          <w:szCs w:val="24"/>
          <w:lang w:eastAsia="sl-SI"/>
        </w:rPr>
        <w:t xml:space="preserve"> za 2024</w:t>
      </w:r>
    </w:p>
    <w:p w:rsidR="001B73DC" w:rsidRPr="001B73DC" w:rsidRDefault="001B73DC" w:rsidP="001B73DC">
      <w:pPr>
        <w:pStyle w:val="Odstavekseznama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Verdana" w:eastAsia="Times New Roman" w:hAnsi="Verdana"/>
          <w:color w:val="2C363A"/>
          <w:sz w:val="20"/>
          <w:szCs w:val="20"/>
          <w:lang w:eastAsia="sl-SI"/>
        </w:rPr>
      </w:pPr>
      <w:r>
        <w:rPr>
          <w:rFonts w:ascii="Verdana" w:eastAsia="Times New Roman" w:hAnsi="Verdana"/>
          <w:color w:val="2C363A"/>
          <w:sz w:val="24"/>
          <w:szCs w:val="24"/>
          <w:lang w:eastAsia="sl-SI"/>
        </w:rPr>
        <w:t>Pregled in potrditev Programa dela OŠ Griže</w:t>
      </w:r>
      <w:r w:rsidRPr="001B73DC">
        <w:rPr>
          <w:rFonts w:ascii="Verdana" w:eastAsia="Times New Roman" w:hAnsi="Verdana"/>
          <w:color w:val="2C363A"/>
          <w:sz w:val="24"/>
          <w:szCs w:val="24"/>
          <w:lang w:eastAsia="sl-SI"/>
        </w:rPr>
        <w:t xml:space="preserve"> </w:t>
      </w:r>
      <w:r>
        <w:rPr>
          <w:rFonts w:ascii="Verdana" w:eastAsia="Times New Roman" w:hAnsi="Verdana"/>
          <w:color w:val="2C363A"/>
          <w:sz w:val="24"/>
          <w:szCs w:val="24"/>
          <w:lang w:eastAsia="sl-SI"/>
        </w:rPr>
        <w:t>za 2024</w:t>
      </w:r>
    </w:p>
    <w:p w:rsidR="001B73DC" w:rsidRPr="001B73DC" w:rsidRDefault="001B73DC" w:rsidP="001B73DC">
      <w:pPr>
        <w:pStyle w:val="Odstavekseznama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Verdana" w:eastAsia="Times New Roman" w:hAnsi="Verdana"/>
          <w:color w:val="2C363A"/>
          <w:sz w:val="20"/>
          <w:szCs w:val="20"/>
          <w:lang w:eastAsia="sl-SI"/>
        </w:rPr>
      </w:pPr>
      <w:r>
        <w:rPr>
          <w:rFonts w:ascii="Verdana" w:eastAsia="Times New Roman" w:hAnsi="Verdana"/>
          <w:color w:val="2C363A"/>
          <w:sz w:val="24"/>
          <w:szCs w:val="24"/>
          <w:lang w:eastAsia="sl-SI"/>
        </w:rPr>
        <w:t>Pregled in potrditev Finančnega</w:t>
      </w:r>
      <w:r w:rsidRPr="001B73DC">
        <w:rPr>
          <w:rFonts w:ascii="Verdana" w:eastAsia="Times New Roman" w:hAnsi="Verdana"/>
          <w:color w:val="2C363A"/>
          <w:sz w:val="24"/>
          <w:szCs w:val="24"/>
          <w:lang w:eastAsia="sl-SI"/>
        </w:rPr>
        <w:t xml:space="preserve"> načrt</w:t>
      </w:r>
      <w:r>
        <w:rPr>
          <w:rFonts w:ascii="Verdana" w:eastAsia="Times New Roman" w:hAnsi="Verdana"/>
          <w:color w:val="2C363A"/>
          <w:sz w:val="24"/>
          <w:szCs w:val="24"/>
          <w:lang w:eastAsia="sl-SI"/>
        </w:rPr>
        <w:t>a</w:t>
      </w:r>
      <w:r w:rsidRPr="001B73DC">
        <w:rPr>
          <w:rFonts w:ascii="Verdana" w:eastAsia="Times New Roman" w:hAnsi="Verdana"/>
          <w:color w:val="2C363A"/>
          <w:sz w:val="24"/>
          <w:szCs w:val="24"/>
          <w:lang w:eastAsia="sl-SI"/>
        </w:rPr>
        <w:t xml:space="preserve"> OŠ Griže za 2024</w:t>
      </w:r>
    </w:p>
    <w:p w:rsidR="001B73DC" w:rsidRPr="00727AAB" w:rsidRDefault="001B73DC" w:rsidP="001B73DC">
      <w:pPr>
        <w:pStyle w:val="Odstavekseznama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Verdana" w:eastAsia="Times New Roman" w:hAnsi="Verdana"/>
          <w:color w:val="2C363A"/>
          <w:sz w:val="20"/>
          <w:szCs w:val="20"/>
          <w:lang w:eastAsia="sl-SI"/>
        </w:rPr>
      </w:pPr>
      <w:r>
        <w:rPr>
          <w:rFonts w:ascii="Verdana" w:eastAsia="Times New Roman" w:hAnsi="Verdana"/>
          <w:color w:val="2C363A"/>
          <w:sz w:val="24"/>
          <w:szCs w:val="24"/>
          <w:lang w:eastAsia="sl-SI"/>
        </w:rPr>
        <w:t>I</w:t>
      </w:r>
      <w:r w:rsidRPr="001B73DC">
        <w:rPr>
          <w:rFonts w:ascii="Verdana" w:eastAsia="Times New Roman" w:hAnsi="Verdana"/>
          <w:color w:val="2C363A"/>
          <w:sz w:val="24"/>
          <w:szCs w:val="24"/>
          <w:lang w:eastAsia="sl-SI"/>
        </w:rPr>
        <w:t>menovanje direktorice Petke Žalec</w:t>
      </w:r>
    </w:p>
    <w:p w:rsidR="00727AAB" w:rsidRPr="001B73DC" w:rsidRDefault="00727AAB" w:rsidP="001B73DC">
      <w:pPr>
        <w:pStyle w:val="Odstavekseznama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Verdana" w:eastAsia="Times New Roman" w:hAnsi="Verdana"/>
          <w:color w:val="2C363A"/>
          <w:sz w:val="20"/>
          <w:szCs w:val="20"/>
          <w:lang w:eastAsia="sl-SI"/>
        </w:rPr>
      </w:pPr>
      <w:r>
        <w:rPr>
          <w:rFonts w:ascii="Verdana" w:eastAsia="Times New Roman" w:hAnsi="Verdana"/>
          <w:color w:val="2C363A"/>
          <w:sz w:val="24"/>
          <w:szCs w:val="24"/>
          <w:lang w:eastAsia="sl-SI"/>
        </w:rPr>
        <w:t>Poraba presežka LP 2023</w:t>
      </w:r>
      <w:bookmarkStart w:id="0" w:name="_GoBack"/>
      <w:bookmarkEnd w:id="0"/>
    </w:p>
    <w:p w:rsidR="001B73DC" w:rsidRPr="001B73DC" w:rsidRDefault="001B73DC" w:rsidP="001B73DC">
      <w:pPr>
        <w:shd w:val="clear" w:color="auto" w:fill="FFFFFF"/>
        <w:spacing w:after="100" w:afterAutospacing="1" w:line="240" w:lineRule="auto"/>
        <w:rPr>
          <w:rFonts w:ascii="Verdana" w:eastAsia="Times New Roman" w:hAnsi="Verdana"/>
          <w:color w:val="2C363A"/>
          <w:sz w:val="20"/>
          <w:szCs w:val="20"/>
          <w:lang w:eastAsia="sl-SI"/>
        </w:rPr>
      </w:pPr>
      <w:r w:rsidRPr="001B73DC">
        <w:rPr>
          <w:rFonts w:ascii="Verdana" w:eastAsia="Times New Roman" w:hAnsi="Verdana"/>
          <w:color w:val="2C363A"/>
          <w:sz w:val="24"/>
          <w:szCs w:val="24"/>
          <w:lang w:eastAsia="sl-SI"/>
        </w:rPr>
        <w:t>- </w:t>
      </w:r>
      <w:r w:rsidRPr="001B73DC">
        <w:rPr>
          <w:rFonts w:ascii="Verdana" w:eastAsia="Times New Roman" w:hAnsi="Verdana"/>
          <w:color w:val="2C363A"/>
          <w:sz w:val="24"/>
          <w:szCs w:val="24"/>
          <w:u w:val="single"/>
          <w:lang w:eastAsia="sl-SI"/>
        </w:rPr>
        <w:t>vprašanja (v zvezi z gradivi) lahko pošljete ravnateljici na e-naslov</w:t>
      </w: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75F80" w:rsidRPr="00F1469A" w:rsidRDefault="00175F80" w:rsidP="00175F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Gradivo vsebuje:</w:t>
      </w:r>
      <w:r w:rsidR="00433BA9" w:rsidRPr="00F1469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BA9" w:rsidRPr="00F1469A" w:rsidRDefault="00DA203B" w:rsidP="0079632B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Dokumenti</w:t>
      </w:r>
      <w:r w:rsidR="008F60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pojasnila</w:t>
      </w:r>
    </w:p>
    <w:p w:rsidR="00433BA9" w:rsidRPr="00F1469A" w:rsidRDefault="00433BA9" w:rsidP="0079632B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Glasovnica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Hvala za sodelovanje.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0764B8" w:rsidP="00AD7127">
      <w:p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Lep pozdrav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1469A" w:rsidRPr="00F1469A" w:rsidTr="002C31DF">
        <w:tc>
          <w:tcPr>
            <w:tcW w:w="4606" w:type="dxa"/>
          </w:tcPr>
          <w:p w:rsidR="00AD7127" w:rsidRPr="00F1469A" w:rsidRDefault="00AD7127" w:rsidP="002C31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7127" w:rsidRPr="00F1469A" w:rsidRDefault="00AD7127" w:rsidP="002C31D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1469A">
              <w:rPr>
                <w:rFonts w:asciiTheme="minorHAnsi" w:hAnsiTheme="minorHAnsi" w:cstheme="minorHAnsi"/>
                <w:sz w:val="24"/>
                <w:szCs w:val="24"/>
              </w:rPr>
              <w:t>Predsednica Sveta zavoda OŠ Griže</w:t>
            </w:r>
          </w:p>
          <w:p w:rsidR="00AD7127" w:rsidRPr="00F1469A" w:rsidRDefault="000764B8" w:rsidP="002C31D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1469A">
              <w:rPr>
                <w:rFonts w:asciiTheme="minorHAnsi" w:hAnsiTheme="minorHAnsi" w:cstheme="minorHAnsi"/>
                <w:sz w:val="24"/>
                <w:szCs w:val="24"/>
              </w:rPr>
              <w:t>Polona Jelen</w:t>
            </w:r>
          </w:p>
        </w:tc>
      </w:tr>
    </w:tbl>
    <w:p w:rsidR="007C0C69" w:rsidRPr="00AD7127" w:rsidRDefault="007C0C69" w:rsidP="00AD7127"/>
    <w:sectPr w:rsidR="007C0C69" w:rsidRPr="00AD7127" w:rsidSect="00397B8B">
      <w:headerReference w:type="default" r:id="rId8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95" w:rsidRDefault="00ED4795" w:rsidP="007E5D7E">
      <w:pPr>
        <w:spacing w:after="0" w:line="240" w:lineRule="auto"/>
      </w:pPr>
      <w:r>
        <w:separator/>
      </w:r>
    </w:p>
  </w:endnote>
  <w:endnote w:type="continuationSeparator" w:id="0">
    <w:p w:rsidR="00ED4795" w:rsidRDefault="00ED4795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95" w:rsidRDefault="00ED4795" w:rsidP="007E5D7E">
      <w:pPr>
        <w:spacing w:after="0" w:line="240" w:lineRule="auto"/>
      </w:pPr>
      <w:r>
        <w:separator/>
      </w:r>
    </w:p>
  </w:footnote>
  <w:footnote w:type="continuationSeparator" w:id="0">
    <w:p w:rsidR="00ED4795" w:rsidRDefault="00ED4795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C3090"/>
    <w:multiLevelType w:val="hybridMultilevel"/>
    <w:tmpl w:val="CFFC9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061B"/>
    <w:multiLevelType w:val="hybridMultilevel"/>
    <w:tmpl w:val="E758B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0A5136"/>
    <w:multiLevelType w:val="hybridMultilevel"/>
    <w:tmpl w:val="C8F02AD8"/>
    <w:lvl w:ilvl="0" w:tplc="6724719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2C363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27BE3"/>
    <w:multiLevelType w:val="hybridMultilevel"/>
    <w:tmpl w:val="8B1E7686"/>
    <w:lvl w:ilvl="0" w:tplc="3462F7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2"/>
  </w:num>
  <w:num w:numId="9">
    <w:abstractNumId w:val="1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46823"/>
    <w:rsid w:val="000764B8"/>
    <w:rsid w:val="000B164F"/>
    <w:rsid w:val="000B70CC"/>
    <w:rsid w:val="000D1163"/>
    <w:rsid w:val="00130E93"/>
    <w:rsid w:val="00175F80"/>
    <w:rsid w:val="001B73DC"/>
    <w:rsid w:val="001C0A49"/>
    <w:rsid w:val="001C5FD8"/>
    <w:rsid w:val="001E32B7"/>
    <w:rsid w:val="001F475A"/>
    <w:rsid w:val="00266369"/>
    <w:rsid w:val="002E14ED"/>
    <w:rsid w:val="003173C4"/>
    <w:rsid w:val="003934C0"/>
    <w:rsid w:val="00397B8B"/>
    <w:rsid w:val="003A698B"/>
    <w:rsid w:val="00433BA9"/>
    <w:rsid w:val="00546D15"/>
    <w:rsid w:val="005E5F87"/>
    <w:rsid w:val="005F08F1"/>
    <w:rsid w:val="006A3DF7"/>
    <w:rsid w:val="006B2293"/>
    <w:rsid w:val="006B427C"/>
    <w:rsid w:val="006C02F8"/>
    <w:rsid w:val="006C1390"/>
    <w:rsid w:val="006D6687"/>
    <w:rsid w:val="006E3237"/>
    <w:rsid w:val="006F70D4"/>
    <w:rsid w:val="00727AAB"/>
    <w:rsid w:val="00736748"/>
    <w:rsid w:val="007466B8"/>
    <w:rsid w:val="00767B5C"/>
    <w:rsid w:val="0079632B"/>
    <w:rsid w:val="007C0C69"/>
    <w:rsid w:val="007E5D7E"/>
    <w:rsid w:val="008241D7"/>
    <w:rsid w:val="008503BF"/>
    <w:rsid w:val="00873E37"/>
    <w:rsid w:val="008F6007"/>
    <w:rsid w:val="00956E43"/>
    <w:rsid w:val="00990CDE"/>
    <w:rsid w:val="00A43D33"/>
    <w:rsid w:val="00A53974"/>
    <w:rsid w:val="00A564DF"/>
    <w:rsid w:val="00A777D8"/>
    <w:rsid w:val="00A960A4"/>
    <w:rsid w:val="00AC591D"/>
    <w:rsid w:val="00AD2333"/>
    <w:rsid w:val="00AD7127"/>
    <w:rsid w:val="00B32A38"/>
    <w:rsid w:val="00C84136"/>
    <w:rsid w:val="00CA4B9C"/>
    <w:rsid w:val="00CB7901"/>
    <w:rsid w:val="00CE5A13"/>
    <w:rsid w:val="00D22F80"/>
    <w:rsid w:val="00D31886"/>
    <w:rsid w:val="00DA203B"/>
    <w:rsid w:val="00DA2214"/>
    <w:rsid w:val="00DD35AE"/>
    <w:rsid w:val="00E4141E"/>
    <w:rsid w:val="00EB6147"/>
    <w:rsid w:val="00EB75C2"/>
    <w:rsid w:val="00ED4795"/>
    <w:rsid w:val="00ED76A9"/>
    <w:rsid w:val="00F1469A"/>
    <w:rsid w:val="00F27EF4"/>
    <w:rsid w:val="00F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3</cp:revision>
  <cp:lastPrinted>2023-05-03T05:42:00Z</cp:lastPrinted>
  <dcterms:created xsi:type="dcterms:W3CDTF">2024-04-08T05:48:00Z</dcterms:created>
  <dcterms:modified xsi:type="dcterms:W3CDTF">2024-04-08T06:12:00Z</dcterms:modified>
</cp:coreProperties>
</file>